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27E4" w14:textId="11A098E2" w:rsidR="005862FA" w:rsidRDefault="005862FA" w:rsidP="005862FA">
      <w:pPr>
        <w:pStyle w:val="Text"/>
        <w:ind w:firstLine="0"/>
        <w:rPr>
          <w:sz w:val="18"/>
          <w:szCs w:val="18"/>
        </w:rPr>
      </w:pPr>
    </w:p>
    <w:p w14:paraId="5915CAB3" w14:textId="77777777" w:rsidR="00E10636" w:rsidRDefault="00E10636" w:rsidP="005862FA">
      <w:pPr>
        <w:pStyle w:val="Text"/>
        <w:ind w:firstLine="0"/>
        <w:rPr>
          <w:sz w:val="18"/>
          <w:szCs w:val="18"/>
        </w:rPr>
      </w:pPr>
    </w:p>
    <w:p w14:paraId="2EC52E18" w14:textId="0C25B81A" w:rsidR="005862FA" w:rsidRDefault="005862FA" w:rsidP="005862FA">
      <w:pPr>
        <w:pStyle w:val="Title"/>
        <w:framePr w:wrap="notBeside"/>
      </w:pPr>
      <w:r>
        <w:t xml:space="preserve">Template for submission of papers to           </w:t>
      </w:r>
      <w:r w:rsidR="00E10636">
        <w:t>ISVE</w:t>
      </w:r>
      <w:r w:rsidR="00E10636">
        <w:t>-</w:t>
      </w:r>
      <w:r w:rsidR="002A3160">
        <w:t>International Journal of Microsystems &amp; Internet of Things</w:t>
      </w:r>
    </w:p>
    <w:p w14:paraId="4822DE6E" w14:textId="77777777" w:rsidR="00E10636" w:rsidRPr="00E10636" w:rsidRDefault="00E10636" w:rsidP="00E10636">
      <w:pPr>
        <w:framePr w:w="9072" w:hSpace="187" w:vSpace="187" w:wrap="notBeside" w:vAnchor="text" w:hAnchor="page" w:xAlign="center" w:y="1"/>
        <w:jc w:val="center"/>
        <w:rPr>
          <w:vertAlign w:val="superscript"/>
        </w:rPr>
      </w:pPr>
      <w:r w:rsidRPr="00E10636">
        <w:t>First Author</w:t>
      </w:r>
      <w:r w:rsidRPr="00E10636">
        <w:rPr>
          <w:vertAlign w:val="superscript"/>
        </w:rPr>
        <w:t>1</w:t>
      </w:r>
      <w:r w:rsidRPr="00E10636">
        <w:t>, Second Author</w:t>
      </w:r>
      <w:r w:rsidRPr="00E10636">
        <w:rPr>
          <w:vertAlign w:val="superscript"/>
        </w:rPr>
        <w:t>2</w:t>
      </w:r>
      <w:r w:rsidRPr="00E10636">
        <w:t>, Third Author</w:t>
      </w:r>
      <w:r w:rsidRPr="00E10636">
        <w:rPr>
          <w:vertAlign w:val="superscript"/>
        </w:rPr>
        <w:t>3*</w:t>
      </w:r>
    </w:p>
    <w:p w14:paraId="72D73A03" w14:textId="77777777" w:rsidR="00E10636" w:rsidRDefault="00E10636" w:rsidP="00E10636">
      <w:pPr>
        <w:jc w:val="both"/>
        <w:rPr>
          <w:iCs/>
          <w:sz w:val="16"/>
          <w:szCs w:val="16"/>
        </w:rPr>
      </w:pPr>
      <w:r w:rsidRPr="00E10636">
        <w:rPr>
          <w:iCs/>
          <w:sz w:val="16"/>
          <w:szCs w:val="16"/>
          <w:vertAlign w:val="superscript"/>
        </w:rPr>
        <w:t>1</w:t>
      </w:r>
      <w:r w:rsidRPr="00E10636">
        <w:rPr>
          <w:iCs/>
          <w:sz w:val="16"/>
          <w:szCs w:val="16"/>
        </w:rPr>
        <w:t>Affiliation of First author</w:t>
      </w:r>
      <w:r>
        <w:rPr>
          <w:iCs/>
          <w:sz w:val="16"/>
          <w:szCs w:val="16"/>
        </w:rPr>
        <w:t xml:space="preserve"> (</w:t>
      </w:r>
      <w:proofErr w:type="gramStart"/>
      <w:r>
        <w:rPr>
          <w:iCs/>
          <w:sz w:val="16"/>
          <w:szCs w:val="16"/>
        </w:rPr>
        <w:t>e-mail:author@gmail.com</w:t>
      </w:r>
      <w:proofErr w:type="gramEnd"/>
      <w:r>
        <w:rPr>
          <w:iCs/>
          <w:sz w:val="16"/>
          <w:szCs w:val="16"/>
        </w:rPr>
        <w:t>)</w:t>
      </w:r>
    </w:p>
    <w:p w14:paraId="45D98465" w14:textId="77777777" w:rsidR="00E10636" w:rsidRDefault="00E10636" w:rsidP="00E10636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  <w:vertAlign w:val="superscript"/>
        </w:rPr>
        <w:t>2</w:t>
      </w:r>
      <w:r w:rsidRPr="00E10636">
        <w:rPr>
          <w:iCs/>
          <w:sz w:val="16"/>
          <w:szCs w:val="16"/>
        </w:rPr>
        <w:t xml:space="preserve">Affiliation of </w:t>
      </w:r>
      <w:r>
        <w:rPr>
          <w:iCs/>
          <w:sz w:val="16"/>
          <w:szCs w:val="16"/>
        </w:rPr>
        <w:t>Second</w:t>
      </w:r>
      <w:r w:rsidRPr="00E10636">
        <w:rPr>
          <w:iCs/>
          <w:sz w:val="16"/>
          <w:szCs w:val="16"/>
        </w:rPr>
        <w:t xml:space="preserve"> author</w:t>
      </w:r>
      <w:r>
        <w:rPr>
          <w:iCs/>
          <w:sz w:val="16"/>
          <w:szCs w:val="16"/>
        </w:rPr>
        <w:t xml:space="preserve"> (</w:t>
      </w:r>
      <w:proofErr w:type="gramStart"/>
      <w:r>
        <w:rPr>
          <w:iCs/>
          <w:sz w:val="16"/>
          <w:szCs w:val="16"/>
        </w:rPr>
        <w:t>e-mail:author@gmail.com</w:t>
      </w:r>
      <w:proofErr w:type="gramEnd"/>
      <w:r>
        <w:rPr>
          <w:iCs/>
          <w:sz w:val="16"/>
          <w:szCs w:val="16"/>
        </w:rPr>
        <w:t>)</w:t>
      </w:r>
    </w:p>
    <w:p w14:paraId="44B8E18B" w14:textId="77777777" w:rsidR="00E10636" w:rsidRDefault="00E10636" w:rsidP="00E10636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  <w:vertAlign w:val="superscript"/>
        </w:rPr>
        <w:t>3*</w:t>
      </w:r>
      <w:r w:rsidRPr="00E10636">
        <w:rPr>
          <w:iCs/>
          <w:sz w:val="16"/>
          <w:szCs w:val="16"/>
        </w:rPr>
        <w:t xml:space="preserve">Affiliation of </w:t>
      </w:r>
      <w:r>
        <w:rPr>
          <w:iCs/>
          <w:sz w:val="16"/>
          <w:szCs w:val="16"/>
        </w:rPr>
        <w:t>Second</w:t>
      </w:r>
      <w:r w:rsidRPr="00E10636">
        <w:rPr>
          <w:iCs/>
          <w:sz w:val="16"/>
          <w:szCs w:val="16"/>
        </w:rPr>
        <w:t xml:space="preserve"> author</w:t>
      </w:r>
      <w:r>
        <w:rPr>
          <w:iCs/>
          <w:sz w:val="16"/>
          <w:szCs w:val="16"/>
        </w:rPr>
        <w:t xml:space="preserve"> (Corresponding author </w:t>
      </w:r>
      <w:proofErr w:type="gramStart"/>
      <w:r>
        <w:rPr>
          <w:iCs/>
          <w:sz w:val="16"/>
          <w:szCs w:val="16"/>
        </w:rPr>
        <w:t>e-mail:author@gmail.com</w:t>
      </w:r>
      <w:proofErr w:type="gramEnd"/>
      <w:r>
        <w:rPr>
          <w:iCs/>
          <w:sz w:val="16"/>
          <w:szCs w:val="16"/>
        </w:rPr>
        <w:t>)</w:t>
      </w:r>
    </w:p>
    <w:p w14:paraId="59C40D26" w14:textId="77777777" w:rsidR="005862FA" w:rsidRPr="000038D6" w:rsidRDefault="005862FA" w:rsidP="005862FA"/>
    <w:p w14:paraId="513946BE" w14:textId="77777777" w:rsidR="005862FA" w:rsidRPr="000038D6" w:rsidRDefault="005862FA" w:rsidP="005862FA"/>
    <w:p w14:paraId="1D5BBBFF" w14:textId="77777777" w:rsidR="005862FA" w:rsidRDefault="005862FA" w:rsidP="005862FA">
      <w:pPr>
        <w:pStyle w:val="Text"/>
        <w:ind w:firstLine="0"/>
        <w:rPr>
          <w:b/>
          <w:iCs/>
        </w:rPr>
      </w:pPr>
      <w:r w:rsidRPr="004F19C9">
        <w:rPr>
          <w:b/>
          <w:iCs/>
        </w:rPr>
        <w:t>ABSTRACT</w:t>
      </w:r>
    </w:p>
    <w:p w14:paraId="6347D85D" w14:textId="2074FD97" w:rsidR="005862FA" w:rsidRDefault="005862FA" w:rsidP="005862FA">
      <w:pPr>
        <w:pStyle w:val="Text"/>
        <w:ind w:firstLine="0"/>
      </w:pPr>
      <w:r>
        <w:rPr>
          <w:b/>
          <w:iCs/>
        </w:rPr>
        <w:t xml:space="preserve"> </w:t>
      </w:r>
      <w:r w:rsidR="002A3160">
        <w:t>Write</w:t>
      </w:r>
      <w:r w:rsidRPr="004F19C9">
        <w:t xml:space="preserve"> the text from your </w:t>
      </w:r>
      <w:r w:rsidR="002A3160">
        <w:t>article</w:t>
      </w:r>
      <w:r w:rsidRPr="004F19C9">
        <w:t xml:space="preserve"> in different sections as shown below. </w:t>
      </w:r>
      <w:r w:rsidR="002A3160">
        <w:t>Write</w:t>
      </w:r>
      <w:r w:rsidRPr="004F19C9">
        <w:t xml:space="preserve"> the text from your </w:t>
      </w:r>
      <w:r w:rsidR="002A3160">
        <w:t>article</w:t>
      </w:r>
      <w:r w:rsidRPr="004F19C9">
        <w:t xml:space="preserve"> in different sections as shown below. </w:t>
      </w:r>
      <w:r w:rsidR="002A3160">
        <w:t>Write</w:t>
      </w:r>
      <w:r w:rsidRPr="004F19C9">
        <w:t xml:space="preserve"> the text from your </w:t>
      </w:r>
      <w:r w:rsidR="002A3160">
        <w:t>article</w:t>
      </w:r>
      <w:r w:rsidRPr="004F19C9">
        <w:t xml:space="preserve"> in different sections as shown below. </w:t>
      </w:r>
      <w:r w:rsidR="002A3160">
        <w:t>Write</w:t>
      </w:r>
      <w:r w:rsidRPr="004F19C9">
        <w:t xml:space="preserve"> the text from your </w:t>
      </w:r>
      <w:r w:rsidR="002A3160">
        <w:t>article</w:t>
      </w:r>
      <w:r w:rsidRPr="004F19C9">
        <w:t xml:space="preserve"> in different sections. </w:t>
      </w:r>
      <w:r w:rsidR="002A3160">
        <w:t>Write</w:t>
      </w:r>
      <w:r w:rsidRPr="004F19C9">
        <w:t xml:space="preserve"> the text from your </w:t>
      </w:r>
      <w:r w:rsidR="002A3160">
        <w:t>article</w:t>
      </w:r>
      <w:r w:rsidRPr="004F19C9">
        <w:t xml:space="preserve"> in different sections.</w:t>
      </w:r>
      <w:r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56444080" w14:textId="77777777" w:rsidR="005862FA" w:rsidRPr="004F19C9" w:rsidRDefault="005862FA" w:rsidP="005862FA">
      <w:pPr>
        <w:pStyle w:val="Text"/>
        <w:ind w:left="270" w:firstLine="0"/>
      </w:pPr>
    </w:p>
    <w:p w14:paraId="136B4ABD" w14:textId="77777777" w:rsidR="005862FA" w:rsidRPr="00F00054" w:rsidRDefault="005862FA" w:rsidP="005862FA"/>
    <w:p w14:paraId="161EFF24" w14:textId="77777777" w:rsidR="005862FA" w:rsidRPr="00F00054" w:rsidRDefault="005862FA" w:rsidP="005862FA">
      <w:pPr>
        <w:pStyle w:val="IndexTerms"/>
        <w:ind w:firstLine="0"/>
        <w:rPr>
          <w:i/>
          <w:iCs/>
          <w:sz w:val="20"/>
          <w:szCs w:val="20"/>
        </w:rPr>
      </w:pPr>
      <w:bookmarkStart w:id="0" w:name="PointTmp"/>
      <w:r w:rsidRPr="00F00054">
        <w:rPr>
          <w:i/>
          <w:iCs/>
          <w:sz w:val="20"/>
          <w:szCs w:val="20"/>
        </w:rPr>
        <w:t>Keywords:</w:t>
      </w:r>
    </w:p>
    <w:p w14:paraId="3E2ED0AF" w14:textId="77777777" w:rsidR="005862FA" w:rsidRDefault="005862FA" w:rsidP="005862FA">
      <w:pPr>
        <w:pStyle w:val="IndexTerms"/>
        <w:ind w:firstLine="0"/>
      </w:pPr>
      <w:r w:rsidRPr="004A7270">
        <w:rPr>
          <w:b w:val="0"/>
        </w:rPr>
        <w:t xml:space="preserve">About six to fifteen key words or phrases in alphabetical order, separated by commas. For a list of suggested keywords, visit </w:t>
      </w:r>
      <w:hyperlink r:id="rId7" w:history="1">
        <w:r w:rsidRPr="00F65266">
          <w:rPr>
            <w:rStyle w:val="Hyperlink"/>
            <w:b w:val="0"/>
            <w:bCs w:val="0"/>
            <w:szCs w:val="20"/>
          </w:rPr>
          <w:t>http://www.ieee.org/orga</w:t>
        </w:r>
        <w:r w:rsidRPr="00F65266">
          <w:rPr>
            <w:rStyle w:val="Hyperlink"/>
            <w:b w:val="0"/>
            <w:bCs w:val="0"/>
            <w:szCs w:val="20"/>
          </w:rPr>
          <w:t>nizations/pubs/ani_prod/keywrd98.txt</w:t>
        </w:r>
      </w:hyperlink>
    </w:p>
    <w:p w14:paraId="2508A3CA" w14:textId="77777777" w:rsidR="005862FA" w:rsidRDefault="005862FA" w:rsidP="005862FA"/>
    <w:bookmarkEnd w:id="0"/>
    <w:p w14:paraId="57804A88" w14:textId="77777777" w:rsidR="005862FA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720" w:hanging="720"/>
        <w:jc w:val="left"/>
        <w:rPr>
          <w:b/>
        </w:rPr>
        <w:sectPr w:rsidR="005862FA" w:rsidSect="00763370">
          <w:headerReference w:type="default" r:id="rId8"/>
          <w:pgSz w:w="12240" w:h="15840" w:code="1"/>
          <w:pgMar w:top="1008" w:right="936" w:bottom="1008" w:left="936" w:header="432" w:footer="432" w:gutter="0"/>
          <w:cols w:space="288"/>
        </w:sectPr>
      </w:pPr>
    </w:p>
    <w:p w14:paraId="6FB82E8D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720" w:hanging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A7270">
        <w:rPr>
          <w:b/>
          <w:sz w:val="24"/>
          <w:szCs w:val="24"/>
        </w:rPr>
        <w:t>INTRODUCTION</w:t>
      </w:r>
    </w:p>
    <w:p w14:paraId="07DECDB0" w14:textId="60506721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</w:t>
      </w:r>
      <w:r w:rsidR="006B0582">
        <w:t xml:space="preserve"> [1]</w:t>
      </w:r>
      <w:r w:rsidR="005862FA">
        <w:t xml:space="preserve">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9859329" w14:textId="166EFBEB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</w:t>
      </w:r>
      <w:r w:rsidR="006B0582">
        <w:t xml:space="preserve"> [2-4]</w:t>
      </w:r>
      <w:r w:rsidR="005862FA">
        <w:t>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46B448A" w14:textId="26548E37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</w:t>
      </w:r>
      <w:r w:rsidR="006B0582">
        <w:t xml:space="preserve"> [5,6]</w:t>
      </w:r>
      <w:r w:rsidR="005862FA">
        <w:t>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2314844" w14:textId="0CE1901F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</w:t>
      </w:r>
      <w:r w:rsidR="006B0582">
        <w:t xml:space="preserve"> [7]</w:t>
      </w:r>
      <w:r w:rsidR="005862FA">
        <w:t>.</w:t>
      </w:r>
    </w:p>
    <w:p w14:paraId="37ADFBEC" w14:textId="434DABC4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</w:t>
      </w:r>
      <w:r w:rsidR="005862FA">
        <w:t xml:space="preserve">different </w:t>
      </w:r>
      <w:proofErr w:type="gramStart"/>
      <w:r w:rsidR="005862FA">
        <w:t>sections</w:t>
      </w:r>
      <w:r w:rsidR="006B0582">
        <w:t>[</w:t>
      </w:r>
      <w:proofErr w:type="gramEnd"/>
      <w:r w:rsidR="006B0582">
        <w:t>8-10,1</w:t>
      </w:r>
      <w:r>
        <w:t>2</w:t>
      </w:r>
      <w:r w:rsidR="006B0582">
        <w:t>]</w:t>
      </w:r>
      <w:r w:rsidR="005862FA">
        <w:t>.</w:t>
      </w:r>
    </w:p>
    <w:p w14:paraId="28A64E73" w14:textId="11E0B80A" w:rsidR="005862FA" w:rsidRDefault="002A3160" w:rsidP="005862FA">
      <w:pPr>
        <w:pStyle w:val="Text"/>
      </w:pPr>
      <w:r>
        <w:t>Write</w:t>
      </w:r>
      <w:r w:rsidR="005862FA">
        <w:t xml:space="preserve"> the  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</w:t>
      </w:r>
      <w:proofErr w:type="gramStart"/>
      <w:r w:rsidR="005862FA">
        <w:t>sections</w:t>
      </w:r>
      <w:r w:rsidR="006B0582">
        <w:t>[</w:t>
      </w:r>
      <w:proofErr w:type="gramEnd"/>
      <w:r w:rsidR="006B0582">
        <w:t>1</w:t>
      </w:r>
      <w:r>
        <w:t>1</w:t>
      </w:r>
      <w:r w:rsidR="006B0582">
        <w:t>]</w:t>
      </w:r>
      <w:r w:rsidR="005862FA">
        <w:t>.</w:t>
      </w:r>
    </w:p>
    <w:p w14:paraId="0F1C67B9" w14:textId="2EFEF506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FC3E4CB" w14:textId="386737B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</w:p>
    <w:p w14:paraId="292D2F9E" w14:textId="5FF8DCA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5887B24" w14:textId="621576B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FE8FD81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b/>
          <w:sz w:val="24"/>
          <w:szCs w:val="24"/>
        </w:rPr>
        <w:lastRenderedPageBreak/>
        <w:t>Section two</w:t>
      </w:r>
    </w:p>
    <w:p w14:paraId="48520725" w14:textId="77777777" w:rsidR="005862FA" w:rsidRPr="004F19C9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 w:rsidRPr="004F19C9">
        <w:rPr>
          <w:b/>
          <w:i w:val="0"/>
        </w:rPr>
        <w:t>Sub-section Head Style</w:t>
      </w:r>
    </w:p>
    <w:p w14:paraId="0DE8E2A6" w14:textId="09011EB1" w:rsidR="005862FA" w:rsidRDefault="002A3160" w:rsidP="005862FA">
      <w:pPr>
        <w:jc w:val="both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</w:p>
    <w:p w14:paraId="3A4BA35E" w14:textId="6C8A1780" w:rsidR="005862FA" w:rsidRPr="00164E12" w:rsidRDefault="002A3160" w:rsidP="005862FA">
      <w:pPr>
        <w:ind w:firstLine="144"/>
        <w:jc w:val="both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2C7154F" w14:textId="77777777" w:rsidR="005862FA" w:rsidRPr="004F19C9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 w:rsidRPr="004F19C9">
        <w:rPr>
          <w:b/>
          <w:i w:val="0"/>
        </w:rPr>
        <w:t>Sub-section Head Style</w:t>
      </w:r>
    </w:p>
    <w:p w14:paraId="2A89281B" w14:textId="475791A1" w:rsidR="005862FA" w:rsidRDefault="002A3160" w:rsidP="005862FA">
      <w:pPr>
        <w:jc w:val="both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AD45452" w14:textId="60597172" w:rsidR="005862FA" w:rsidRDefault="005862FA" w:rsidP="005862FA">
      <w:pPr>
        <w:ind w:firstLine="144"/>
        <w:jc w:val="both"/>
      </w:pPr>
      <w:r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</w:p>
    <w:p w14:paraId="6EB3CDB0" w14:textId="5C13B834" w:rsidR="005862FA" w:rsidRPr="00164E12" w:rsidRDefault="002A3160" w:rsidP="005862FA">
      <w:pPr>
        <w:ind w:firstLine="144"/>
        <w:jc w:val="both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</w:p>
    <w:p w14:paraId="02E6DB8B" w14:textId="283396FD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D8107AF" w14:textId="77777777" w:rsidR="005862FA" w:rsidRPr="004F19C9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 w:rsidRPr="004F19C9">
        <w:rPr>
          <w:b/>
          <w:i w:val="0"/>
        </w:rPr>
        <w:t>Sub-section</w:t>
      </w:r>
      <w:r>
        <w:rPr>
          <w:b/>
          <w:i w:val="0"/>
        </w:rPr>
        <w:t xml:space="preserve"> </w:t>
      </w:r>
      <w:r w:rsidRPr="004F19C9">
        <w:rPr>
          <w:b/>
          <w:i w:val="0"/>
        </w:rPr>
        <w:t>Head Style</w:t>
      </w:r>
    </w:p>
    <w:p w14:paraId="0A10BA84" w14:textId="464F80ED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</w:p>
    <w:p w14:paraId="3ED020C3" w14:textId="40D86E3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5185A544" w14:textId="4D53FFEC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F220609" w14:textId="78A91053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274E4310" w14:textId="2311B13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</w:t>
      </w:r>
      <w:r w:rsidR="00C51A31">
        <w:t>.</w:t>
      </w:r>
    </w:p>
    <w:p w14:paraId="006F94B5" w14:textId="77777777" w:rsidR="005862FA" w:rsidRDefault="005862FA" w:rsidP="005862FA">
      <w:pPr>
        <w:pStyle w:val="Heading2"/>
        <w:numPr>
          <w:ilvl w:val="2"/>
          <w:numId w:val="2"/>
        </w:numPr>
        <w:tabs>
          <w:tab w:val="num" w:pos="360"/>
        </w:tabs>
        <w:ind w:left="0" w:firstLine="0"/>
      </w:pPr>
      <w:r>
        <w:t>Sub-section Head Style</w:t>
      </w:r>
    </w:p>
    <w:p w14:paraId="53A899B4" w14:textId="6964FE86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</w:t>
      </w:r>
      <w:r w:rsidR="005862FA">
        <w:t>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61D5FD8" w14:textId="239DFC4C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2FF28B0E" w14:textId="09C04BE7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6CD6AA9" w14:textId="205B886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1818F51" w14:textId="498B845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263D990" w14:textId="59A57DF3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B9E3990" w14:textId="0C9B271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0131165" w14:textId="42F94495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68F1F7E" w14:textId="2D3268C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5CC53915" w14:textId="77777777" w:rsidR="005862FA" w:rsidRDefault="005862FA" w:rsidP="005862FA">
      <w:pPr>
        <w:pStyle w:val="Text"/>
      </w:pPr>
    </w:p>
    <w:p w14:paraId="4BAE0F20" w14:textId="77777777" w:rsidR="005862FA" w:rsidRDefault="005862FA" w:rsidP="005862FA">
      <w:pPr>
        <w:pStyle w:val="Text"/>
      </w:pPr>
    </w:p>
    <w:p w14:paraId="2AA0377A" w14:textId="77777777" w:rsidR="005862FA" w:rsidRDefault="005862FA" w:rsidP="005862FA">
      <w:pPr>
        <w:pStyle w:val="Text"/>
      </w:pPr>
    </w:p>
    <w:p w14:paraId="5A5F2766" w14:textId="77777777" w:rsidR="005862FA" w:rsidRDefault="005862FA" w:rsidP="005862FA">
      <w:pPr>
        <w:pStyle w:val="Text"/>
      </w:pPr>
    </w:p>
    <w:p w14:paraId="6F6156F2" w14:textId="77777777" w:rsidR="005862FA" w:rsidRDefault="005862FA" w:rsidP="005862FA">
      <w:pPr>
        <w:pStyle w:val="Text"/>
      </w:pPr>
    </w:p>
    <w:p w14:paraId="456F90DA" w14:textId="77777777" w:rsidR="005862FA" w:rsidRDefault="005862FA" w:rsidP="005862FA">
      <w:pPr>
        <w:pStyle w:val="Text"/>
      </w:pPr>
    </w:p>
    <w:p w14:paraId="3E398112" w14:textId="05377D46" w:rsidR="005862FA" w:rsidRDefault="005862FA" w:rsidP="005862FA">
      <w:pPr>
        <w:jc w:val="both"/>
      </w:pPr>
      <w:r>
        <w:rPr>
          <w:b/>
        </w:rPr>
        <w:lastRenderedPageBreak/>
        <w:t>Fig.</w:t>
      </w:r>
      <w:r>
        <w:rPr>
          <w:b/>
        </w:rPr>
        <w:t>1</w:t>
      </w:r>
      <w:r>
        <w:rPr>
          <w:b/>
        </w:rPr>
        <w:t xml:space="preserve"> </w:t>
      </w:r>
      <w:r>
        <w:t xml:space="preserve">IIP3 of transconductance amplifier based up-conversion </w:t>
      </w:r>
      <w:proofErr w:type="gramStart"/>
      <w:r>
        <w:t>Mixer</w:t>
      </w:r>
      <w:proofErr w:type="gramEnd"/>
    </w:p>
    <w:p w14:paraId="3A37BEA3" w14:textId="77777777" w:rsidR="005862FA" w:rsidRDefault="005862FA" w:rsidP="005862FA">
      <w:pPr>
        <w:pStyle w:val="Text"/>
      </w:pPr>
    </w:p>
    <w:p w14:paraId="2BB7E969" w14:textId="7459E94C" w:rsidR="005862FA" w:rsidRDefault="005862FA" w:rsidP="005862FA">
      <w:pPr>
        <w:pStyle w:val="Text"/>
      </w:pPr>
      <w:r w:rsidRPr="004F19C9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1EC8A" wp14:editId="027224C8">
                <wp:simplePos x="0" y="0"/>
                <wp:positionH relativeFrom="margin">
                  <wp:posOffset>27940</wp:posOffset>
                </wp:positionH>
                <wp:positionV relativeFrom="margin">
                  <wp:posOffset>79375</wp:posOffset>
                </wp:positionV>
                <wp:extent cx="3154680" cy="2105660"/>
                <wp:effectExtent l="0" t="0" r="7620" b="88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10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CA8D1" w14:textId="20DB5C86" w:rsidR="005862FA" w:rsidRDefault="005862FA" w:rsidP="005862FA">
                            <w:pPr>
                              <w:pStyle w:val="FootnoteText"/>
                              <w:ind w:firstLine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B2F8F" wp14:editId="05EF4101">
                                  <wp:extent cx="3154680" cy="2105660"/>
                                  <wp:effectExtent l="0" t="0" r="7620" b="8890"/>
                                  <wp:docPr id="34" name="Picture 51" descr="Chart, line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51" descr="Chart, line char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4680" cy="210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8FFBF" w14:textId="4EFDBCC5" w:rsidR="005862FA" w:rsidRDefault="005862FA" w:rsidP="005862FA">
                            <w:pPr>
                              <w:pStyle w:val="FootnoteTex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1EC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2pt;margin-top:6.25pt;width:248.4pt;height:16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" stroked="f">
                <v:textbox inset="0,0,0,0">
                  <w:txbxContent>
                    <w:p w14:paraId="7BACA8D1" w14:textId="20DB5C86" w:rsidR="005862FA" w:rsidRDefault="005862FA" w:rsidP="005862FA">
                      <w:pPr>
                        <w:pStyle w:val="FootnoteText"/>
                        <w:ind w:firstLine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B2F8F" wp14:editId="05EF4101">
                            <wp:extent cx="3154680" cy="2105660"/>
                            <wp:effectExtent l="0" t="0" r="7620" b="8890"/>
                            <wp:docPr id="34" name="Picture 51" descr="Chart, line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51" descr="Chart, line char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4680" cy="210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8FFBF" w14:textId="4EFDBCC5" w:rsidR="005862FA" w:rsidRDefault="005862FA" w:rsidP="005862FA">
                      <w:pPr>
                        <w:pStyle w:val="FootnoteText"/>
                        <w:ind w:firstLine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4982234E" w14:textId="77205DEB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20915017" w14:textId="012F64F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1BA334A" w14:textId="77777777" w:rsidR="005862FA" w:rsidRDefault="005862FA" w:rsidP="005862FA">
      <w:pPr>
        <w:pStyle w:val="Text"/>
      </w:pPr>
    </w:p>
    <w:p w14:paraId="5F4E4272" w14:textId="77777777" w:rsidR="005862FA" w:rsidRDefault="005862FA" w:rsidP="005862FA">
      <w:pPr>
        <w:pStyle w:val="Text"/>
        <w:ind w:firstLine="0"/>
        <w:jc w:val="left"/>
        <w:rPr>
          <w:i/>
        </w:rPr>
      </w:pPr>
      <w:r>
        <w:rPr>
          <w:i/>
        </w:rPr>
        <w:t>2.3.2   Sub-section Head Style</w:t>
      </w:r>
    </w:p>
    <w:p w14:paraId="585801D5" w14:textId="073386BB" w:rsidR="005862FA" w:rsidRPr="00086573" w:rsidRDefault="005862FA" w:rsidP="005862FA">
      <w:pPr>
        <w:pStyle w:val="Text"/>
        <w:ind w:firstLine="0"/>
        <w:jc w:val="left"/>
        <w:rPr>
          <w:i/>
        </w:rPr>
      </w:pPr>
      <w:r>
        <w:rPr>
          <w:i/>
        </w:rPr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434B20DF" w14:textId="34A09826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438D258" w14:textId="77777777" w:rsidR="005862FA" w:rsidRDefault="005862FA" w:rsidP="005862FA">
      <w:pPr>
        <w:pStyle w:val="Text"/>
      </w:pPr>
    </w:p>
    <w:p w14:paraId="02EA50D1" w14:textId="7E0874AF" w:rsidR="005862FA" w:rsidRPr="004F19C9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 w:rsidRPr="004F19C9">
        <w:rPr>
          <w:b/>
          <w:i w:val="0"/>
        </w:rPr>
        <w:t>Sub-section Head Style</w:t>
      </w:r>
    </w:p>
    <w:p w14:paraId="722B030B" w14:textId="3DF46A80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7720A1C6" w14:textId="18408A33" w:rsidR="005862FA" w:rsidRDefault="005862FA" w:rsidP="005862FA">
      <w:pPr>
        <w:pStyle w:val="Text"/>
        <w:ind w:firstLine="0"/>
      </w:pPr>
    </w:p>
    <w:p w14:paraId="7F029161" w14:textId="06D7B52F" w:rsidR="005862FA" w:rsidRDefault="005862FA" w:rsidP="005862FA">
      <w:pPr>
        <w:pStyle w:val="Text"/>
        <w:ind w:firstLine="0"/>
        <w:rPr>
          <w:b/>
          <w:bCs/>
        </w:rPr>
      </w:pPr>
      <w:r w:rsidRPr="005862FA">
        <w:rPr>
          <w:b/>
          <w:bCs/>
        </w:rPr>
        <w:t>Table. 1 Cross platform comparative performance</w:t>
      </w:r>
    </w:p>
    <w:p w14:paraId="1C4E77E9" w14:textId="77777777" w:rsidR="0006361C" w:rsidRPr="005862FA" w:rsidRDefault="0006361C" w:rsidP="005862FA">
      <w:pPr>
        <w:pStyle w:val="Text"/>
        <w:ind w:firstLine="0"/>
        <w:rPr>
          <w:b/>
          <w:bCs/>
        </w:rPr>
      </w:pPr>
    </w:p>
    <w:tbl>
      <w:tblPr>
        <w:tblStyle w:val="TableGrid"/>
        <w:tblW w:w="5490" w:type="dxa"/>
        <w:tblInd w:w="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900"/>
        <w:gridCol w:w="900"/>
        <w:gridCol w:w="1080"/>
      </w:tblGrid>
      <w:tr w:rsidR="0006361C" w14:paraId="787B1796" w14:textId="77777777" w:rsidTr="0006361C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E57B1E3" w14:textId="188706A8" w:rsidR="0006361C" w:rsidRDefault="0006361C" w:rsidP="0006361C">
            <w:pPr>
              <w:pStyle w:val="Text"/>
              <w:ind w:firstLine="0"/>
            </w:pPr>
            <w:r>
              <w:rPr>
                <w:b/>
              </w:rPr>
              <w:t>Parameter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503280" w14:textId="6C05EC39" w:rsidR="0006361C" w:rsidRDefault="0006361C" w:rsidP="0006361C">
            <w:pPr>
              <w:pStyle w:val="Text"/>
              <w:ind w:firstLine="0"/>
            </w:pPr>
            <w:r>
              <w:rPr>
                <w:b/>
              </w:rPr>
              <w:t xml:space="preserve"> [2]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AE1498" w14:textId="469E83E3" w:rsidR="0006361C" w:rsidRDefault="0006361C" w:rsidP="0006361C">
            <w:pPr>
              <w:pStyle w:val="Text"/>
              <w:ind w:firstLine="0"/>
            </w:pPr>
            <w:r>
              <w:rPr>
                <w:b/>
              </w:rPr>
              <w:t>[3]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158D89E" w14:textId="6BCA9758" w:rsidR="0006361C" w:rsidRDefault="0006361C" w:rsidP="0006361C">
            <w:pPr>
              <w:pStyle w:val="Text"/>
              <w:ind w:firstLine="0"/>
            </w:pPr>
            <w:r>
              <w:rPr>
                <w:b/>
              </w:rPr>
              <w:t>This work</w:t>
            </w:r>
          </w:p>
        </w:tc>
      </w:tr>
      <w:tr w:rsidR="0006361C" w14:paraId="20404D47" w14:textId="77777777" w:rsidTr="0006361C">
        <w:tc>
          <w:tcPr>
            <w:tcW w:w="2610" w:type="dxa"/>
            <w:tcBorders>
              <w:top w:val="single" w:sz="4" w:space="0" w:color="auto"/>
            </w:tcBorders>
          </w:tcPr>
          <w:p w14:paraId="2544CECE" w14:textId="0F1720A5" w:rsidR="0006361C" w:rsidRDefault="0006361C" w:rsidP="0006361C">
            <w:pPr>
              <w:pStyle w:val="Text"/>
              <w:ind w:firstLine="0"/>
            </w:pPr>
            <w:r>
              <w:t>Technology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BBE6B4F" w14:textId="3A44329B" w:rsidR="0006361C" w:rsidRDefault="0006361C" w:rsidP="0006361C">
            <w:pPr>
              <w:pStyle w:val="Text"/>
              <w:ind w:firstLine="0"/>
            </w:pPr>
            <w:r>
              <w:t xml:space="preserve">0.18µm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3279190" w14:textId="4A3679F3" w:rsidR="0006361C" w:rsidRDefault="0006361C" w:rsidP="0006361C">
            <w:pPr>
              <w:pStyle w:val="Text"/>
              <w:ind w:firstLine="0"/>
            </w:pPr>
            <w:r>
              <w:t>0.13 µm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0080F51" w14:textId="561CEED9" w:rsidR="0006361C" w:rsidRDefault="0006361C" w:rsidP="0006361C">
            <w:pPr>
              <w:pStyle w:val="Text"/>
              <w:ind w:firstLine="0"/>
            </w:pPr>
            <w:r>
              <w:t>90nm</w:t>
            </w:r>
          </w:p>
        </w:tc>
      </w:tr>
      <w:tr w:rsidR="0006361C" w14:paraId="0B21C6A8" w14:textId="77777777" w:rsidTr="0006361C">
        <w:tc>
          <w:tcPr>
            <w:tcW w:w="2610" w:type="dxa"/>
          </w:tcPr>
          <w:p w14:paraId="5DE14EC5" w14:textId="054C039B" w:rsidR="0006361C" w:rsidRDefault="0006361C" w:rsidP="0006361C">
            <w:pPr>
              <w:pStyle w:val="Text"/>
              <w:ind w:firstLine="0"/>
            </w:pPr>
            <w:r>
              <w:t>Power Supply(V)</w:t>
            </w:r>
          </w:p>
        </w:tc>
        <w:tc>
          <w:tcPr>
            <w:tcW w:w="900" w:type="dxa"/>
          </w:tcPr>
          <w:p w14:paraId="2797BB54" w14:textId="65562D5D" w:rsidR="0006361C" w:rsidRDefault="0006361C" w:rsidP="0006361C">
            <w:pPr>
              <w:pStyle w:val="Text"/>
              <w:ind w:firstLine="0"/>
            </w:pPr>
            <w:r>
              <w:t>1.2</w:t>
            </w:r>
          </w:p>
        </w:tc>
        <w:tc>
          <w:tcPr>
            <w:tcW w:w="900" w:type="dxa"/>
          </w:tcPr>
          <w:p w14:paraId="02FA3E3E" w14:textId="26F13AFE" w:rsidR="0006361C" w:rsidRDefault="0006361C" w:rsidP="0006361C">
            <w:pPr>
              <w:pStyle w:val="Text"/>
              <w:ind w:firstLine="0"/>
            </w:pPr>
            <w:r>
              <w:t>1.2</w:t>
            </w:r>
          </w:p>
        </w:tc>
        <w:tc>
          <w:tcPr>
            <w:tcW w:w="1080" w:type="dxa"/>
          </w:tcPr>
          <w:p w14:paraId="553270E4" w14:textId="2F03D99E" w:rsidR="0006361C" w:rsidRDefault="0006361C" w:rsidP="0006361C">
            <w:pPr>
              <w:pStyle w:val="Text"/>
              <w:ind w:firstLine="0"/>
            </w:pPr>
            <w:r>
              <w:t>1.8</w:t>
            </w:r>
          </w:p>
        </w:tc>
      </w:tr>
      <w:tr w:rsidR="0006361C" w14:paraId="763BAB02" w14:textId="77777777" w:rsidTr="0006361C">
        <w:tc>
          <w:tcPr>
            <w:tcW w:w="2610" w:type="dxa"/>
          </w:tcPr>
          <w:p w14:paraId="29CECDC2" w14:textId="5033047C" w:rsidR="0006361C" w:rsidRDefault="0006361C" w:rsidP="0006361C">
            <w:pPr>
              <w:pStyle w:val="Text"/>
              <w:ind w:firstLine="0"/>
            </w:pPr>
            <w:r>
              <w:t>Conversion Gain (dB)</w:t>
            </w:r>
          </w:p>
        </w:tc>
        <w:tc>
          <w:tcPr>
            <w:tcW w:w="900" w:type="dxa"/>
          </w:tcPr>
          <w:p w14:paraId="7DB86430" w14:textId="36172672" w:rsidR="0006361C" w:rsidRDefault="0006361C" w:rsidP="0006361C">
            <w:pPr>
              <w:pStyle w:val="Text"/>
              <w:ind w:firstLine="0"/>
            </w:pPr>
            <w:r>
              <w:t>5</w:t>
            </w:r>
          </w:p>
        </w:tc>
        <w:tc>
          <w:tcPr>
            <w:tcW w:w="900" w:type="dxa"/>
          </w:tcPr>
          <w:p w14:paraId="25E8880A" w14:textId="0F70E257" w:rsidR="0006361C" w:rsidRDefault="0006361C" w:rsidP="0006361C">
            <w:pPr>
              <w:pStyle w:val="Text"/>
              <w:ind w:firstLine="0"/>
            </w:pPr>
            <w:r>
              <w:t>1.1</w:t>
            </w:r>
          </w:p>
        </w:tc>
        <w:tc>
          <w:tcPr>
            <w:tcW w:w="1080" w:type="dxa"/>
          </w:tcPr>
          <w:p w14:paraId="64B7B22F" w14:textId="41C0539F" w:rsidR="0006361C" w:rsidRDefault="0006361C" w:rsidP="0006361C">
            <w:pPr>
              <w:pStyle w:val="Text"/>
              <w:ind w:firstLine="0"/>
            </w:pPr>
            <w:r>
              <w:t>21.4</w:t>
            </w:r>
          </w:p>
        </w:tc>
      </w:tr>
      <w:tr w:rsidR="0006361C" w14:paraId="2D976DC2" w14:textId="77777777" w:rsidTr="0006361C">
        <w:tc>
          <w:tcPr>
            <w:tcW w:w="2610" w:type="dxa"/>
          </w:tcPr>
          <w:p w14:paraId="6A1C682E" w14:textId="503FE535" w:rsidR="0006361C" w:rsidRDefault="0006361C" w:rsidP="0006361C">
            <w:pPr>
              <w:pStyle w:val="Text"/>
              <w:ind w:firstLine="0"/>
            </w:pPr>
            <w:r>
              <w:t xml:space="preserve">Input 1dB compression Point (dBm) </w:t>
            </w:r>
          </w:p>
        </w:tc>
        <w:tc>
          <w:tcPr>
            <w:tcW w:w="900" w:type="dxa"/>
          </w:tcPr>
          <w:p w14:paraId="5ED5A1AC" w14:textId="77777777" w:rsidR="0006361C" w:rsidRDefault="0006361C" w:rsidP="0006361C">
            <w:pPr>
              <w:pStyle w:val="Text"/>
              <w:ind w:firstLine="0"/>
            </w:pPr>
          </w:p>
        </w:tc>
        <w:tc>
          <w:tcPr>
            <w:tcW w:w="900" w:type="dxa"/>
          </w:tcPr>
          <w:p w14:paraId="44A83214" w14:textId="77777777" w:rsidR="0006361C" w:rsidRDefault="0006361C" w:rsidP="0006361C">
            <w:pPr>
              <w:pStyle w:val="Text"/>
              <w:ind w:firstLine="0"/>
            </w:pPr>
          </w:p>
        </w:tc>
        <w:tc>
          <w:tcPr>
            <w:tcW w:w="1080" w:type="dxa"/>
          </w:tcPr>
          <w:p w14:paraId="03960701" w14:textId="0A54D0B5" w:rsidR="0006361C" w:rsidRDefault="0006361C" w:rsidP="0006361C">
            <w:pPr>
              <w:pStyle w:val="Text"/>
              <w:ind w:firstLine="0"/>
            </w:pPr>
            <w:r>
              <w:t>-5.61</w:t>
            </w:r>
          </w:p>
        </w:tc>
      </w:tr>
      <w:tr w:rsidR="0006361C" w14:paraId="093D4DEB" w14:textId="77777777" w:rsidTr="0006361C">
        <w:tc>
          <w:tcPr>
            <w:tcW w:w="2610" w:type="dxa"/>
          </w:tcPr>
          <w:p w14:paraId="255A6E64" w14:textId="3E490C21" w:rsidR="0006361C" w:rsidRDefault="0006361C" w:rsidP="0006361C">
            <w:pPr>
              <w:pStyle w:val="Text"/>
              <w:ind w:firstLine="0"/>
            </w:pPr>
            <w:r>
              <w:t>IIP3(dBm)</w:t>
            </w:r>
          </w:p>
        </w:tc>
        <w:tc>
          <w:tcPr>
            <w:tcW w:w="900" w:type="dxa"/>
          </w:tcPr>
          <w:p w14:paraId="1949ADAD" w14:textId="312ABF34" w:rsidR="0006361C" w:rsidRDefault="0006361C" w:rsidP="0006361C">
            <w:pPr>
              <w:pStyle w:val="Text"/>
              <w:ind w:firstLine="0"/>
            </w:pPr>
            <w:r>
              <w:t>14.68</w:t>
            </w:r>
          </w:p>
        </w:tc>
        <w:tc>
          <w:tcPr>
            <w:tcW w:w="900" w:type="dxa"/>
          </w:tcPr>
          <w:p w14:paraId="3A9873EE" w14:textId="78A7E2B1" w:rsidR="0006361C" w:rsidRDefault="0006361C" w:rsidP="0006361C">
            <w:pPr>
              <w:pStyle w:val="Text"/>
              <w:ind w:firstLine="0"/>
            </w:pPr>
            <w:r>
              <w:t>6.45</w:t>
            </w:r>
          </w:p>
        </w:tc>
        <w:tc>
          <w:tcPr>
            <w:tcW w:w="1080" w:type="dxa"/>
          </w:tcPr>
          <w:p w14:paraId="05A44024" w14:textId="72D77057" w:rsidR="0006361C" w:rsidRDefault="0006361C" w:rsidP="0006361C">
            <w:pPr>
              <w:pStyle w:val="Text"/>
              <w:ind w:firstLine="0"/>
            </w:pPr>
            <w:r>
              <w:t>4.26</w:t>
            </w:r>
          </w:p>
        </w:tc>
      </w:tr>
      <w:tr w:rsidR="0006361C" w14:paraId="0DFA1BC1" w14:textId="77777777" w:rsidTr="0006361C">
        <w:tc>
          <w:tcPr>
            <w:tcW w:w="2610" w:type="dxa"/>
          </w:tcPr>
          <w:p w14:paraId="0FE2E3A0" w14:textId="13631AB8" w:rsidR="0006361C" w:rsidRDefault="0006361C" w:rsidP="0006361C">
            <w:pPr>
              <w:pStyle w:val="Text"/>
              <w:ind w:firstLine="0"/>
            </w:pPr>
            <w:r>
              <w:t>Noise Figure(dB)</w:t>
            </w:r>
          </w:p>
        </w:tc>
        <w:tc>
          <w:tcPr>
            <w:tcW w:w="900" w:type="dxa"/>
          </w:tcPr>
          <w:p w14:paraId="0E432DE5" w14:textId="77777777" w:rsidR="0006361C" w:rsidRDefault="0006361C" w:rsidP="0006361C">
            <w:pPr>
              <w:pStyle w:val="Text"/>
              <w:ind w:firstLine="0"/>
            </w:pPr>
          </w:p>
        </w:tc>
        <w:tc>
          <w:tcPr>
            <w:tcW w:w="900" w:type="dxa"/>
          </w:tcPr>
          <w:p w14:paraId="42446995" w14:textId="77777777" w:rsidR="0006361C" w:rsidRDefault="0006361C" w:rsidP="0006361C">
            <w:pPr>
              <w:pStyle w:val="Text"/>
              <w:ind w:firstLine="0"/>
            </w:pPr>
          </w:p>
        </w:tc>
        <w:tc>
          <w:tcPr>
            <w:tcW w:w="1080" w:type="dxa"/>
          </w:tcPr>
          <w:p w14:paraId="5593463B" w14:textId="4DFDA979" w:rsidR="0006361C" w:rsidRDefault="0006361C" w:rsidP="0006361C">
            <w:pPr>
              <w:pStyle w:val="Text"/>
              <w:ind w:firstLine="0"/>
            </w:pPr>
            <w:r>
              <w:t>13</w:t>
            </w:r>
          </w:p>
        </w:tc>
      </w:tr>
      <w:tr w:rsidR="0006361C" w14:paraId="39B2E827" w14:textId="77777777" w:rsidTr="0006361C">
        <w:tc>
          <w:tcPr>
            <w:tcW w:w="2610" w:type="dxa"/>
          </w:tcPr>
          <w:p w14:paraId="4F07782E" w14:textId="03AA422D" w:rsidR="0006361C" w:rsidRDefault="0006361C" w:rsidP="0006361C">
            <w:pPr>
              <w:pStyle w:val="Text"/>
              <w:ind w:firstLine="0"/>
            </w:pPr>
            <w:r>
              <w:t>Power Consumption (</w:t>
            </w:r>
            <w:proofErr w:type="spellStart"/>
            <w:r>
              <w:t>mW</w:t>
            </w:r>
            <w:proofErr w:type="spellEnd"/>
            <w:r>
              <w:t>)</w:t>
            </w:r>
          </w:p>
        </w:tc>
        <w:tc>
          <w:tcPr>
            <w:tcW w:w="900" w:type="dxa"/>
          </w:tcPr>
          <w:p w14:paraId="6C9A57F9" w14:textId="4FF5F4EC" w:rsidR="0006361C" w:rsidRDefault="0006361C" w:rsidP="0006361C">
            <w:pPr>
              <w:pStyle w:val="Text"/>
              <w:ind w:firstLine="0"/>
            </w:pPr>
            <w:r>
              <w:t>9.45</w:t>
            </w:r>
          </w:p>
        </w:tc>
        <w:tc>
          <w:tcPr>
            <w:tcW w:w="900" w:type="dxa"/>
          </w:tcPr>
          <w:p w14:paraId="782DCE6F" w14:textId="5BB09E41" w:rsidR="0006361C" w:rsidRDefault="0006361C" w:rsidP="0006361C">
            <w:pPr>
              <w:pStyle w:val="Text"/>
              <w:ind w:firstLine="0"/>
            </w:pPr>
            <w:r>
              <w:t>10</w:t>
            </w:r>
          </w:p>
        </w:tc>
        <w:tc>
          <w:tcPr>
            <w:tcW w:w="1080" w:type="dxa"/>
          </w:tcPr>
          <w:p w14:paraId="10557695" w14:textId="175B6824" w:rsidR="0006361C" w:rsidRDefault="0006361C" w:rsidP="0006361C">
            <w:pPr>
              <w:pStyle w:val="Text"/>
              <w:ind w:firstLine="0"/>
            </w:pPr>
            <w:r>
              <w:t>3.65</w:t>
            </w:r>
          </w:p>
        </w:tc>
      </w:tr>
    </w:tbl>
    <w:p w14:paraId="7DD422CF" w14:textId="77777777" w:rsidR="005862FA" w:rsidRDefault="005862FA" w:rsidP="005862FA">
      <w:pPr>
        <w:pStyle w:val="Text"/>
        <w:ind w:firstLine="0"/>
      </w:pPr>
    </w:p>
    <w:p w14:paraId="39EB2589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sz w:val="24"/>
          <w:szCs w:val="24"/>
        </w:rPr>
        <w:t xml:space="preserve">  </w:t>
      </w:r>
      <w:r w:rsidRPr="004A7270">
        <w:rPr>
          <w:b/>
          <w:sz w:val="24"/>
          <w:szCs w:val="24"/>
        </w:rPr>
        <w:t>Section Head</w:t>
      </w:r>
    </w:p>
    <w:p w14:paraId="0D0BD54F" w14:textId="1814FF18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>
        <w:t xml:space="preserve"> </w:t>
      </w:r>
    </w:p>
    <w:p w14:paraId="1A02F7B1" w14:textId="77777777" w:rsidR="005862FA" w:rsidRDefault="005862FA" w:rsidP="005862FA">
      <w:pPr>
        <w:pStyle w:val="Text"/>
      </w:pPr>
    </w:p>
    <w:p w14:paraId="7EE4F96B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A7270">
        <w:rPr>
          <w:b/>
          <w:sz w:val="24"/>
          <w:szCs w:val="24"/>
        </w:rPr>
        <w:t>Section Head</w:t>
      </w:r>
    </w:p>
    <w:p w14:paraId="31417FF3" w14:textId="73F91D55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8D64D58" w14:textId="3F608A58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061E810" w14:textId="31A9B78F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7105F0B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sz w:val="24"/>
          <w:szCs w:val="24"/>
        </w:rPr>
        <w:t xml:space="preserve">  </w:t>
      </w:r>
      <w:r w:rsidRPr="004A7270">
        <w:rPr>
          <w:b/>
          <w:sz w:val="24"/>
          <w:szCs w:val="24"/>
        </w:rPr>
        <w:t>Section head</w:t>
      </w:r>
    </w:p>
    <w:p w14:paraId="6A1AE96F" w14:textId="77777777" w:rsidR="005862FA" w:rsidRPr="004F19C9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 w:rsidRPr="004F19C9">
        <w:rPr>
          <w:b/>
          <w:i w:val="0"/>
        </w:rPr>
        <w:t xml:space="preserve">Sub-section </w:t>
      </w:r>
      <w:r>
        <w:rPr>
          <w:b/>
          <w:i w:val="0"/>
        </w:rPr>
        <w:t xml:space="preserve">Head </w:t>
      </w:r>
      <w:r w:rsidRPr="004F19C9">
        <w:rPr>
          <w:b/>
          <w:i w:val="0"/>
        </w:rPr>
        <w:t>Style</w:t>
      </w:r>
    </w:p>
    <w:p w14:paraId="257A2942" w14:textId="577EF834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5A8D8BF6" w14:textId="178A3D7D" w:rsidR="005862FA" w:rsidRDefault="005862FA" w:rsidP="005862FA">
      <w:pPr>
        <w:pStyle w:val="Text"/>
      </w:pPr>
      <w:r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033F450C" w14:textId="5C785F2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lastRenderedPageBreak/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2D488752" w14:textId="77777777" w:rsidR="005862FA" w:rsidRDefault="005862FA" w:rsidP="005862FA">
      <w:pPr>
        <w:pStyle w:val="Text"/>
      </w:pPr>
    </w:p>
    <w:p w14:paraId="527C23D7" w14:textId="77777777" w:rsidR="005862FA" w:rsidRPr="00E67A6C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  <w:rPr>
          <w:b/>
          <w:i w:val="0"/>
        </w:rPr>
      </w:pPr>
      <w:r>
        <w:rPr>
          <w:b/>
          <w:i w:val="0"/>
        </w:rPr>
        <w:t>Sub-section Head Style</w:t>
      </w:r>
    </w:p>
    <w:p w14:paraId="7F77D1C8" w14:textId="4C99CD36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2B7EE54" w14:textId="0DCB931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553ECBFB" w14:textId="3E148702" w:rsidR="005862FA" w:rsidRDefault="005862FA" w:rsidP="005862FA">
      <w:pPr>
        <w:pStyle w:val="Text"/>
      </w:pPr>
      <w:r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65243040" w14:textId="176FE070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85BFFCF" w14:textId="0C72ACF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C718C01" w14:textId="71B8E5F3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B14DA1A" w14:textId="1676A240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A000C30" w14:textId="77777777" w:rsidR="005862FA" w:rsidRDefault="005862FA" w:rsidP="005862FA">
      <w:pPr>
        <w:pStyle w:val="Heading2"/>
        <w:numPr>
          <w:ilvl w:val="2"/>
          <w:numId w:val="2"/>
        </w:numPr>
        <w:tabs>
          <w:tab w:val="num" w:pos="360"/>
        </w:tabs>
        <w:ind w:left="0" w:firstLine="0"/>
      </w:pPr>
      <w:r>
        <w:t>Sub-sub-Section Head Style</w:t>
      </w:r>
    </w:p>
    <w:p w14:paraId="0EE040EB" w14:textId="417A79E2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C2722AE" w14:textId="7B72490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46A469A" w14:textId="387B2FCB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</w:t>
      </w:r>
      <w:r w:rsidR="005862FA">
        <w:t>different sections.</w:t>
      </w:r>
    </w:p>
    <w:p w14:paraId="4C23502C" w14:textId="392626E5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1C773BE" w14:textId="77777777" w:rsidR="005862FA" w:rsidRDefault="005862FA" w:rsidP="005862FA">
      <w:pPr>
        <w:pStyle w:val="Heading2"/>
        <w:numPr>
          <w:ilvl w:val="1"/>
          <w:numId w:val="2"/>
        </w:numPr>
        <w:tabs>
          <w:tab w:val="num" w:pos="360"/>
        </w:tabs>
        <w:ind w:left="0" w:firstLine="0"/>
      </w:pPr>
      <w:r>
        <w:t>Sub-</w:t>
      </w:r>
      <w:proofErr w:type="gramStart"/>
      <w:r>
        <w:t>sub Section</w:t>
      </w:r>
      <w:proofErr w:type="gramEnd"/>
      <w:r>
        <w:t xml:space="preserve"> Head Style</w:t>
      </w:r>
    </w:p>
    <w:p w14:paraId="5BAFE5A3" w14:textId="60F4BD49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6097F1A" w14:textId="1E6E59A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55DCD9B" w14:textId="76BCEA90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AA57FE2" w14:textId="52E17EC3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A27F35D" w14:textId="5126E064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9B03711" w14:textId="5B2AA9D0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83D3975" w14:textId="5A847B85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7FD1EC68" w14:textId="2A067FD7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9498F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36746BF" w14:textId="34593BA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C11D5B2" w14:textId="0F3A8F0F" w:rsidR="005862FA" w:rsidRDefault="002A3160" w:rsidP="005862FA">
      <w:pPr>
        <w:pStyle w:val="Text"/>
      </w:pPr>
      <w:r>
        <w:lastRenderedPageBreak/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733FCC00" w14:textId="0D2A80D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718220FF" w14:textId="77777777" w:rsidR="005862FA" w:rsidRDefault="005862FA" w:rsidP="005862FA">
      <w:pPr>
        <w:pStyle w:val="Text"/>
      </w:pPr>
      <w:r>
        <w:t xml:space="preserve">Be aware of the different meanings of the homophones “affect” (usually a verb) and “effect” (usually a noun), “complement” and “compliment,” “discreet” and “discrete,” “principal” (e.g., “principal investigator”) and “principle” (e.g., “principle of measurement”). Do not confuse “imply” and “infer.” </w:t>
      </w:r>
    </w:p>
    <w:p w14:paraId="2838C05D" w14:textId="77777777" w:rsidR="005862FA" w:rsidRDefault="005862FA" w:rsidP="005862FA">
      <w:pPr>
        <w:pStyle w:val="Text"/>
      </w:pPr>
      <w:r>
        <w:t>Prefixes such as “non,” “sub,” “micro,” “multi,” and “ultra” are not independent words; they should be joined to the words they modify, usually without a hyphen. There is no period after the “et” in the Latin abbreviation “</w:t>
      </w:r>
      <w:r>
        <w:rPr>
          <w:i/>
          <w:iCs/>
        </w:rPr>
        <w:t>et al.</w:t>
      </w:r>
      <w:r>
        <w:t>” (it is also italicized). The abbreviation “i.e.,” means “that is,” and the abbreviation “e.g.,” means “for example” (these abbreviations are not italicized).</w:t>
      </w:r>
    </w:p>
    <w:p w14:paraId="24386EA7" w14:textId="53493B2F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23F9BF5B" w14:textId="7ECE5CE8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9498F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9498F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F2ED2DC" w14:textId="0962A204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25C22BC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b/>
          <w:sz w:val="24"/>
          <w:szCs w:val="24"/>
        </w:rPr>
        <w:t xml:space="preserve">  Section Head</w:t>
      </w:r>
    </w:p>
    <w:p w14:paraId="23AD2D7D" w14:textId="5008CC90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5B6C7D0" w14:textId="1C15D082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01C5846" w14:textId="60EA4323" w:rsidR="005862FA" w:rsidRDefault="005862FA" w:rsidP="005862FA">
      <w:pPr>
        <w:pStyle w:val="Text"/>
        <w:ind w:firstLine="0"/>
      </w:pPr>
      <w:r>
        <w:t xml:space="preserve"> 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  <w:r w:rsidRPr="00164E12">
        <w:t xml:space="preserve">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 </w:t>
      </w:r>
      <w:r w:rsidR="002A3160">
        <w:t>Write</w:t>
      </w:r>
      <w:r>
        <w:t xml:space="preserve"> the text from your </w:t>
      </w:r>
      <w:r w:rsidR="002A3160">
        <w:t>article</w:t>
      </w:r>
      <w:r>
        <w:t xml:space="preserve"> in different sections.</w:t>
      </w:r>
    </w:p>
    <w:p w14:paraId="2A732383" w14:textId="6564802D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</w:t>
      </w:r>
      <w:r w:rsidR="005862FA">
        <w:t xml:space="preserve">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E262744" w14:textId="4CB7778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9498F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9498F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38BD2AE7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b/>
          <w:sz w:val="24"/>
          <w:szCs w:val="24"/>
        </w:rPr>
        <w:t xml:space="preserve">  Section Head</w:t>
      </w:r>
    </w:p>
    <w:p w14:paraId="4C23B988" w14:textId="0ED45844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191798A" w14:textId="7D313E9F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14F06286" w14:textId="29CBE751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65007BC7" w14:textId="555F3500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5E997DF9" w14:textId="7215F104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41829CE3" w14:textId="43B223CE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</w:p>
    <w:p w14:paraId="4AC98BBA" w14:textId="059B9549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</w:p>
    <w:p w14:paraId="3102418D" w14:textId="52ED970C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355D62">
        <w:t xml:space="preserve"> </w:t>
      </w:r>
    </w:p>
    <w:p w14:paraId="3E99960A" w14:textId="0CC68E9C" w:rsidR="005862FA" w:rsidRDefault="002A3160" w:rsidP="005862FA">
      <w:pPr>
        <w:pStyle w:val="Text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</w:p>
    <w:p w14:paraId="251DD2FA" w14:textId="77777777" w:rsidR="005862FA" w:rsidRPr="004A7270" w:rsidRDefault="005862FA" w:rsidP="005862FA">
      <w:pPr>
        <w:pStyle w:val="Heading1"/>
        <w:numPr>
          <w:ilvl w:val="0"/>
          <w:numId w:val="2"/>
        </w:numPr>
        <w:tabs>
          <w:tab w:val="num" w:pos="360"/>
        </w:tabs>
        <w:ind w:left="0" w:firstLine="0"/>
        <w:jc w:val="left"/>
        <w:rPr>
          <w:b/>
          <w:sz w:val="24"/>
          <w:szCs w:val="24"/>
        </w:rPr>
      </w:pPr>
      <w:r w:rsidRPr="004A7270">
        <w:rPr>
          <w:b/>
          <w:sz w:val="24"/>
          <w:szCs w:val="24"/>
        </w:rPr>
        <w:t xml:space="preserve">  Conclusion</w:t>
      </w:r>
    </w:p>
    <w:p w14:paraId="04339664" w14:textId="77777777" w:rsidR="005862FA" w:rsidRDefault="005862FA" w:rsidP="005862FA">
      <w:pPr>
        <w:pStyle w:val="Text"/>
        <w:ind w:firstLine="0"/>
      </w:pPr>
      <w:r>
        <w:t xml:space="preserve">A conclusion section is not required. Although a conclusion may review the main points of the paper, do not replicate the </w:t>
      </w:r>
      <w:r>
        <w:lastRenderedPageBreak/>
        <w:t xml:space="preserve">abstract as the conclusion. A conclusion might elaborate on the importance of the work or suggest applications and extensions. </w:t>
      </w:r>
    </w:p>
    <w:p w14:paraId="4A1D3E70" w14:textId="77777777" w:rsidR="005862FA" w:rsidRPr="004F19C9" w:rsidRDefault="005862FA" w:rsidP="005862FA">
      <w:pPr>
        <w:pStyle w:val="ReferenceHead"/>
        <w:jc w:val="left"/>
        <w:rPr>
          <w:b/>
        </w:rPr>
      </w:pPr>
      <w:r w:rsidRPr="004F19C9">
        <w:rPr>
          <w:b/>
        </w:rPr>
        <w:t>Appendix</w:t>
      </w:r>
    </w:p>
    <w:p w14:paraId="5EF12CCC" w14:textId="77777777" w:rsidR="005862FA" w:rsidRDefault="005862FA" w:rsidP="005862FA">
      <w:pPr>
        <w:pStyle w:val="Text"/>
      </w:pPr>
      <w:r>
        <w:t>Appendixes, if needed, appear before the acknowledgment.</w:t>
      </w:r>
    </w:p>
    <w:p w14:paraId="65506D57" w14:textId="77777777" w:rsidR="005862FA" w:rsidRPr="004A7270" w:rsidRDefault="005862FA" w:rsidP="005862FA">
      <w:pPr>
        <w:pStyle w:val="ReferenceHead"/>
        <w:jc w:val="left"/>
        <w:rPr>
          <w:b/>
          <w:sz w:val="24"/>
          <w:szCs w:val="24"/>
        </w:rPr>
      </w:pPr>
      <w:r w:rsidRPr="004A7270">
        <w:rPr>
          <w:b/>
          <w:sz w:val="24"/>
          <w:szCs w:val="24"/>
        </w:rPr>
        <w:t>Acknowledgment</w:t>
      </w:r>
    </w:p>
    <w:p w14:paraId="597F9DA3" w14:textId="28B52F30" w:rsidR="005862FA" w:rsidRDefault="002A3160" w:rsidP="005862FA">
      <w:pPr>
        <w:pStyle w:val="Text"/>
        <w:ind w:firstLine="0"/>
      </w:pP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  <w:r w:rsidR="005862FA" w:rsidRPr="00164E12">
        <w:t xml:space="preserve">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 </w:t>
      </w:r>
      <w:r>
        <w:t>Write</w:t>
      </w:r>
      <w:r w:rsidR="005862FA">
        <w:t xml:space="preserve"> the text from your </w:t>
      </w:r>
      <w:r>
        <w:t>article</w:t>
      </w:r>
      <w:r w:rsidR="005862FA">
        <w:t xml:space="preserve"> in different sections.</w:t>
      </w:r>
    </w:p>
    <w:p w14:paraId="0FCF59CC" w14:textId="77777777" w:rsidR="005862FA" w:rsidRDefault="005862FA" w:rsidP="005862FA">
      <w:pPr>
        <w:pStyle w:val="Text"/>
      </w:pPr>
    </w:p>
    <w:p w14:paraId="20B4A9F3" w14:textId="77777777" w:rsidR="005862FA" w:rsidRPr="004F19C9" w:rsidRDefault="005862FA" w:rsidP="005862FA">
      <w:pPr>
        <w:pStyle w:val="ReferenceHead"/>
        <w:jc w:val="left"/>
        <w:rPr>
          <w:b/>
          <w:sz w:val="24"/>
          <w:szCs w:val="24"/>
        </w:rPr>
      </w:pPr>
      <w:r w:rsidRPr="004F19C9">
        <w:rPr>
          <w:b/>
          <w:sz w:val="24"/>
          <w:szCs w:val="24"/>
        </w:rPr>
        <w:t>References</w:t>
      </w:r>
    </w:p>
    <w:p w14:paraId="2E4A754E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 xml:space="preserve">B. </w:t>
      </w:r>
      <w:proofErr w:type="spellStart"/>
      <w:r w:rsidRPr="005862FA">
        <w:rPr>
          <w:sz w:val="20"/>
          <w:szCs w:val="20"/>
        </w:rPr>
        <w:t>Razzavi</w:t>
      </w:r>
      <w:proofErr w:type="spellEnd"/>
      <w:r w:rsidRPr="005862FA">
        <w:rPr>
          <w:sz w:val="20"/>
          <w:szCs w:val="20"/>
        </w:rPr>
        <w:t xml:space="preserve"> (2012), Mixer Design, </w:t>
      </w:r>
      <w:r w:rsidRPr="005862FA">
        <w:rPr>
          <w:rFonts w:ascii="TimesNewRomanPS-ItalicMT" w:hAnsi="TimesNewRomanPS-ItalicMT" w:cs="TimesNewRomanPS-ItalicMT"/>
          <w:sz w:val="20"/>
          <w:szCs w:val="20"/>
        </w:rPr>
        <w:t>RF Microelectronics 2</w:t>
      </w:r>
      <w:r w:rsidRPr="005862FA">
        <w:rPr>
          <w:rFonts w:ascii="TimesNewRomanPS-ItalicMT" w:hAnsi="TimesNewRomanPS-ItalicMT" w:cs="TimesNewRomanPS-ItalicMT"/>
          <w:sz w:val="20"/>
          <w:szCs w:val="20"/>
          <w:vertAlign w:val="superscript"/>
        </w:rPr>
        <w:t>nd</w:t>
      </w:r>
      <w:r w:rsidRPr="005862FA">
        <w:rPr>
          <w:rFonts w:ascii="TimesNewRomanPS-ItalicMT" w:hAnsi="TimesNewRomanPS-ItalicMT" w:cs="TimesNewRomanPS-ItalicMT"/>
          <w:sz w:val="20"/>
          <w:szCs w:val="20"/>
        </w:rPr>
        <w:t xml:space="preserve"> ed., Prentice Hall</w:t>
      </w:r>
      <w:r w:rsidRPr="005862FA">
        <w:rPr>
          <w:sz w:val="20"/>
          <w:szCs w:val="20"/>
        </w:rPr>
        <w:t xml:space="preserve">. </w:t>
      </w:r>
    </w:p>
    <w:p w14:paraId="2837AA19" w14:textId="7870EF90" w:rsid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Y.-H. Shu, and J.-</w:t>
      </w:r>
      <w:r w:rsidRPr="005862FA">
        <w:rPr>
          <w:noProof/>
          <w:sz w:val="20"/>
          <w:szCs w:val="20"/>
        </w:rPr>
        <w:t>R.</w:t>
      </w:r>
      <w:r w:rsidRPr="005862FA">
        <w:rPr>
          <w:sz w:val="20"/>
          <w:szCs w:val="20"/>
        </w:rPr>
        <w:t xml:space="preserve"> Yang (2013), Low voltage, high linearity CMOS up-conversion mixer for LTE applications, </w:t>
      </w:r>
      <w:r w:rsidRPr="005862FA">
        <w:rPr>
          <w:iCs/>
          <w:sz w:val="20"/>
          <w:szCs w:val="20"/>
        </w:rPr>
        <w:t>Proc. IMFEDK –IEEE</w:t>
      </w:r>
      <w:r w:rsidRPr="005862FA">
        <w:rPr>
          <w:sz w:val="20"/>
          <w:szCs w:val="20"/>
        </w:rPr>
        <w:t>, 44-45.</w:t>
      </w:r>
    </w:p>
    <w:p w14:paraId="1CC17775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X. Sun et.al. (2012), A 1.8-2.6GHz RF CMOS Up-Conversion Mixer for Wideband Applications, Proc. IMWS-IEEE MTT-S International, 1-4.</w:t>
      </w:r>
    </w:p>
    <w:p w14:paraId="4510903B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 xml:space="preserve">Wu     </w:t>
      </w:r>
      <w:proofErr w:type="spellStart"/>
      <w:r w:rsidRPr="005862FA">
        <w:rPr>
          <w:sz w:val="20"/>
          <w:szCs w:val="20"/>
        </w:rPr>
        <w:t>Chenjian</w:t>
      </w:r>
      <w:proofErr w:type="spellEnd"/>
      <w:r w:rsidRPr="005862FA">
        <w:rPr>
          <w:sz w:val="20"/>
          <w:szCs w:val="20"/>
        </w:rPr>
        <w:t xml:space="preserve"> and Li </w:t>
      </w:r>
      <w:proofErr w:type="spellStart"/>
      <w:r w:rsidRPr="005862FA">
        <w:rPr>
          <w:sz w:val="20"/>
          <w:szCs w:val="20"/>
        </w:rPr>
        <w:t>Zhiqun</w:t>
      </w:r>
      <w:proofErr w:type="spellEnd"/>
      <w:r w:rsidRPr="005862FA">
        <w:rPr>
          <w:sz w:val="20"/>
          <w:szCs w:val="20"/>
        </w:rPr>
        <w:t xml:space="preserve">, (2011), A 0.18μm CMOS Up-Conversion Mixer for Wireless Sensor Networks Application, </w:t>
      </w:r>
      <w:proofErr w:type="spellStart"/>
      <w:r w:rsidRPr="005862FA">
        <w:rPr>
          <w:sz w:val="20"/>
          <w:szCs w:val="20"/>
        </w:rPr>
        <w:t>Proc.WCSP</w:t>
      </w:r>
      <w:proofErr w:type="spellEnd"/>
      <w:r w:rsidRPr="005862FA">
        <w:rPr>
          <w:sz w:val="20"/>
          <w:szCs w:val="20"/>
        </w:rPr>
        <w:t xml:space="preserve"> IEEE, 1-4.</w:t>
      </w:r>
    </w:p>
    <w:p w14:paraId="277A0146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S.A.Z Murad et.al. (2011), A Design of 5.2 GHz CMOS Up-conversion Mixer with IF Input Active Balun, Proc. ISWTA IEEE, 1-4.</w:t>
      </w:r>
    </w:p>
    <w:p w14:paraId="0E8FAC1B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S.A.Z Murad et.al. (2010) High Linearity 5.2GHz CMOS up-conversion Mixer Using Super Derivative Superposition Method, in Proc. TENCON IEEE, 1509-1512.</w:t>
      </w:r>
    </w:p>
    <w:p w14:paraId="082366CB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 xml:space="preserve">A. </w:t>
      </w:r>
      <w:proofErr w:type="spellStart"/>
      <w:r w:rsidRPr="005862FA">
        <w:rPr>
          <w:sz w:val="20"/>
          <w:szCs w:val="20"/>
        </w:rPr>
        <w:t>Saberkari</w:t>
      </w:r>
      <w:proofErr w:type="spellEnd"/>
      <w:r w:rsidRPr="005862FA">
        <w:rPr>
          <w:sz w:val="20"/>
          <w:szCs w:val="20"/>
        </w:rPr>
        <w:t xml:space="preserve"> et.al. (2009), A low voltage highly linear CMOS up-conversion mixer based on current conveyor, IEICE Electronics Express, 930-935(Vol. 6).</w:t>
      </w:r>
    </w:p>
    <w:p w14:paraId="512B310B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 xml:space="preserve">G. </w:t>
      </w:r>
      <w:proofErr w:type="spellStart"/>
      <w:r w:rsidRPr="005862FA">
        <w:rPr>
          <w:sz w:val="20"/>
          <w:szCs w:val="20"/>
        </w:rPr>
        <w:t>Sapone</w:t>
      </w:r>
      <w:proofErr w:type="spellEnd"/>
      <w:r w:rsidRPr="005862FA">
        <w:rPr>
          <w:sz w:val="20"/>
          <w:szCs w:val="20"/>
        </w:rPr>
        <w:t xml:space="preserve"> and G. Palmisano (2007), A 1.5V 0.25 </w:t>
      </w:r>
      <w:proofErr w:type="spellStart"/>
      <w:r w:rsidRPr="005862FA">
        <w:rPr>
          <w:sz w:val="20"/>
          <w:szCs w:val="20"/>
        </w:rPr>
        <w:t>μm</w:t>
      </w:r>
      <w:proofErr w:type="spellEnd"/>
      <w:r w:rsidRPr="005862FA">
        <w:rPr>
          <w:sz w:val="20"/>
          <w:szCs w:val="20"/>
        </w:rPr>
        <w:t xml:space="preserve"> CMOS up converter for 3-5 GHz low power WPANs, Microwave &amp; Optical Technology Letter, 2209-2212 (Vol. 49). https://doi.org/10.1002/mop.22654 </w:t>
      </w:r>
    </w:p>
    <w:p w14:paraId="010565C8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S. H-L. Tu and S.C-H. Chen (2008), A 5.26-GHz CMOS up-conversion mixer for IEEE 802.11a WLAN, Proc. of 4th IEEE International    Conference on Circuits and Systems for Communications (ICCSC), 820-823.</w:t>
      </w:r>
    </w:p>
    <w:p w14:paraId="471E5856" w14:textId="77777777" w:rsidR="005862FA" w:rsidRP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 xml:space="preserve">V. </w:t>
      </w:r>
      <w:proofErr w:type="spellStart"/>
      <w:r w:rsidRPr="005862FA">
        <w:rPr>
          <w:sz w:val="20"/>
          <w:szCs w:val="20"/>
        </w:rPr>
        <w:t>Aparin</w:t>
      </w:r>
      <w:proofErr w:type="spellEnd"/>
      <w:r w:rsidRPr="005862FA">
        <w:rPr>
          <w:sz w:val="20"/>
          <w:szCs w:val="20"/>
        </w:rPr>
        <w:t xml:space="preserve">, et al. (2005), Modified Derivative superposition method for linearizing FET low –noise amplifiers, IEEE Microwave Theory and Techniques, 571-581(Vol. 53).   https://doi.org/10.1109/TMTT.2004.840635   </w:t>
      </w:r>
    </w:p>
    <w:p w14:paraId="2C315908" w14:textId="4B78C1B9" w:rsidR="005862FA" w:rsidRPr="005862FA" w:rsidRDefault="00C51A31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S. Gao (2009), </w:t>
      </w:r>
      <w:r w:rsidR="005862FA" w:rsidRPr="005862FA">
        <w:rPr>
          <w:sz w:val="20"/>
          <w:szCs w:val="20"/>
        </w:rPr>
        <w:t>A High-Linearity Low-Noise Figure Active Mixer in 0.18 um CMOS, 2009 5th International Conference on Wireless communication Networking and Mobile computing</w:t>
      </w:r>
      <w:r>
        <w:rPr>
          <w:sz w:val="20"/>
          <w:szCs w:val="20"/>
        </w:rPr>
        <w:t>, 1000-1005 (Vol. 10).</w:t>
      </w:r>
    </w:p>
    <w:p w14:paraId="267DE669" w14:textId="54ACA5D6" w:rsidR="005862FA" w:rsidRDefault="005862FA" w:rsidP="005862FA">
      <w:pPr>
        <w:pStyle w:val="References"/>
        <w:numPr>
          <w:ilvl w:val="0"/>
          <w:numId w:val="3"/>
        </w:numPr>
        <w:rPr>
          <w:sz w:val="20"/>
          <w:szCs w:val="20"/>
        </w:rPr>
      </w:pPr>
      <w:r w:rsidRPr="005862FA">
        <w:rPr>
          <w:sz w:val="20"/>
          <w:szCs w:val="20"/>
        </w:rPr>
        <w:t>V</w:t>
      </w:r>
      <w:r w:rsidR="00313323">
        <w:rPr>
          <w:sz w:val="20"/>
          <w:szCs w:val="20"/>
        </w:rPr>
        <w:t>.</w:t>
      </w:r>
      <w:r w:rsidRPr="005862FA">
        <w:rPr>
          <w:sz w:val="20"/>
          <w:szCs w:val="20"/>
        </w:rPr>
        <w:t xml:space="preserve"> Nath (2017) http://www.ide.iitkgp.ernet.in/Pedagogy_view/example.jsp?USER_ID=210 </w:t>
      </w:r>
    </w:p>
    <w:p w14:paraId="5531F0A1" w14:textId="77777777" w:rsidR="005862FA" w:rsidRPr="005862FA" w:rsidRDefault="005862FA" w:rsidP="005862FA">
      <w:pPr>
        <w:pStyle w:val="References"/>
        <w:numPr>
          <w:ilvl w:val="0"/>
          <w:numId w:val="0"/>
        </w:numPr>
        <w:ind w:left="360"/>
        <w:rPr>
          <w:sz w:val="20"/>
          <w:szCs w:val="20"/>
        </w:rPr>
      </w:pPr>
    </w:p>
    <w:p w14:paraId="31FA56F8" w14:textId="31B9B592" w:rsidR="008741B4" w:rsidRDefault="008741B4" w:rsidP="008741B4">
      <w:pPr>
        <w:pStyle w:val="FigureCaption"/>
        <w:rPr>
          <w:b/>
          <w:bCs/>
        </w:rPr>
      </w:pPr>
    </w:p>
    <w:p w14:paraId="6BE732A5" w14:textId="1D3F3706" w:rsidR="008741B4" w:rsidRPr="00313323" w:rsidRDefault="00313323" w:rsidP="008741B4">
      <w:pPr>
        <w:pStyle w:val="FigureCaption"/>
        <w:rPr>
          <w:color w:val="000000"/>
          <w:sz w:val="20"/>
          <w:szCs w:val="20"/>
        </w:rPr>
      </w:pPr>
      <w:r w:rsidRPr="0031332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290440" wp14:editId="2FCC7FA7">
                <wp:simplePos x="0" y="0"/>
                <wp:positionH relativeFrom="column">
                  <wp:posOffset>-8890</wp:posOffset>
                </wp:positionH>
                <wp:positionV relativeFrom="paragraph">
                  <wp:posOffset>115570</wp:posOffset>
                </wp:positionV>
                <wp:extent cx="711835" cy="697230"/>
                <wp:effectExtent l="0" t="0" r="12065" b="26670"/>
                <wp:wrapTight wrapText="bothSides">
                  <wp:wrapPolygon edited="0">
                    <wp:start x="0" y="0"/>
                    <wp:lineTo x="0" y="21836"/>
                    <wp:lineTo x="21388" y="21836"/>
                    <wp:lineTo x="21388" y="0"/>
                    <wp:lineTo x="0" y="0"/>
                  </wp:wrapPolygon>
                </wp:wrapTight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E3F6" w14:textId="77777777" w:rsidR="008741B4" w:rsidRDefault="008741B4" w:rsidP="008741B4">
                            <w:r>
                              <w:t xml:space="preserve">Your recent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90440" id="Rectangle 5" o:spid="_x0000_s1027" style="position:absolute;left:0;text-align:left;margin-left:-.7pt;margin-top:9.1pt;width:56.05pt;height:54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">
                <v:textbox>
                  <w:txbxContent>
                    <w:p w14:paraId="7394E3F6" w14:textId="77777777" w:rsidR="008741B4" w:rsidRDefault="008741B4" w:rsidP="008741B4">
                      <w:r>
                        <w:t xml:space="preserve">Your recent photograph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51A31">
        <w:rPr>
          <w:b/>
          <w:color w:val="181818"/>
          <w:sz w:val="20"/>
          <w:szCs w:val="20"/>
        </w:rPr>
        <w:t>ABC</w:t>
      </w:r>
      <w:r w:rsidR="008741B4" w:rsidRPr="00313323">
        <w:rPr>
          <w:b/>
          <w:color w:val="181818"/>
          <w:sz w:val="20"/>
          <w:szCs w:val="20"/>
        </w:rPr>
        <w:t>……</w:t>
      </w:r>
      <w:proofErr w:type="gramStart"/>
      <w:r w:rsidR="008741B4" w:rsidRPr="00313323">
        <w:rPr>
          <w:b/>
          <w:color w:val="181818"/>
          <w:sz w:val="20"/>
          <w:szCs w:val="20"/>
        </w:rPr>
        <w:t>….</w:t>
      </w:r>
      <w:r w:rsidR="008741B4" w:rsidRPr="00313323">
        <w:rPr>
          <w:b/>
          <w:color w:val="181818"/>
          <w:sz w:val="20"/>
          <w:szCs w:val="20"/>
        </w:rPr>
        <w:t>Sharma</w:t>
      </w:r>
      <w:proofErr w:type="gramEnd"/>
      <w:r w:rsidR="008741B4" w:rsidRPr="00313323">
        <w:rPr>
          <w:color w:val="181818"/>
          <w:sz w:val="20"/>
          <w:szCs w:val="20"/>
        </w:rPr>
        <w:t xml:space="preserve"> </w:t>
      </w:r>
      <w:r w:rsidR="008741B4" w:rsidRPr="00313323">
        <w:rPr>
          <w:color w:val="000000"/>
          <w:sz w:val="20"/>
          <w:szCs w:val="20"/>
        </w:rPr>
        <w:t xml:space="preserve">received his </w:t>
      </w:r>
      <w:proofErr w:type="spellStart"/>
      <w:r w:rsidR="008741B4" w:rsidRPr="00313323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.</w:t>
      </w:r>
      <w:r w:rsidR="008741B4" w:rsidRPr="00313323">
        <w:rPr>
          <w:color w:val="000000"/>
          <w:sz w:val="20"/>
          <w:szCs w:val="20"/>
        </w:rPr>
        <w:t>Tech</w:t>
      </w:r>
      <w:proofErr w:type="spellEnd"/>
      <w:r w:rsidR="008741B4" w:rsidRPr="00313323">
        <w:rPr>
          <w:color w:val="000000"/>
          <w:sz w:val="20"/>
          <w:szCs w:val="20"/>
        </w:rPr>
        <w:t xml:space="preserve"> degree in </w:t>
      </w:r>
      <w:r w:rsidR="008741B4" w:rsidRPr="00313323">
        <w:rPr>
          <w:color w:val="000000"/>
          <w:sz w:val="20"/>
          <w:szCs w:val="20"/>
        </w:rPr>
        <w:t>electronics and communication</w:t>
      </w:r>
      <w:r w:rsidR="008741B4" w:rsidRPr="00313323">
        <w:rPr>
          <w:color w:val="000000"/>
          <w:sz w:val="20"/>
          <w:szCs w:val="20"/>
        </w:rPr>
        <w:t xml:space="preserve"> engineering from </w:t>
      </w:r>
      <w:r w:rsidRPr="00313323">
        <w:rPr>
          <w:color w:val="000000"/>
          <w:sz w:val="20"/>
          <w:szCs w:val="20"/>
        </w:rPr>
        <w:t>National Institute of Technology Kurukshetra</w:t>
      </w:r>
      <w:r w:rsidR="008741B4" w:rsidRPr="00313323">
        <w:rPr>
          <w:color w:val="000000"/>
          <w:sz w:val="20"/>
          <w:szCs w:val="20"/>
        </w:rPr>
        <w:t>, India in 200</w:t>
      </w:r>
      <w:r w:rsidR="008741B4" w:rsidRPr="00313323">
        <w:rPr>
          <w:color w:val="000000"/>
          <w:sz w:val="20"/>
          <w:szCs w:val="20"/>
        </w:rPr>
        <w:t>8</w:t>
      </w:r>
      <w:r w:rsidR="008741B4" w:rsidRPr="00313323">
        <w:rPr>
          <w:color w:val="000000"/>
          <w:sz w:val="20"/>
          <w:szCs w:val="20"/>
        </w:rPr>
        <w:t xml:space="preserve"> and MTech degree in </w:t>
      </w:r>
      <w:r w:rsidR="008741B4" w:rsidRPr="00313323">
        <w:rPr>
          <w:color w:val="000000"/>
          <w:sz w:val="20"/>
          <w:szCs w:val="20"/>
        </w:rPr>
        <w:t>Microelectronics and VLSI design</w:t>
      </w:r>
      <w:r w:rsidR="008741B4" w:rsidRPr="00313323">
        <w:rPr>
          <w:color w:val="000000"/>
          <w:sz w:val="20"/>
          <w:szCs w:val="20"/>
        </w:rPr>
        <w:t xml:space="preserve"> from National Institute of Technology, </w:t>
      </w:r>
      <w:r w:rsidR="008741B4" w:rsidRPr="00313323">
        <w:rPr>
          <w:color w:val="000000"/>
          <w:sz w:val="20"/>
          <w:szCs w:val="20"/>
        </w:rPr>
        <w:t>Jamshedpur</w:t>
      </w:r>
      <w:r w:rsidR="008741B4" w:rsidRPr="00313323">
        <w:rPr>
          <w:color w:val="000000"/>
          <w:sz w:val="20"/>
          <w:szCs w:val="20"/>
        </w:rPr>
        <w:t>, India in 20</w:t>
      </w:r>
      <w:r w:rsidR="008741B4" w:rsidRPr="00313323">
        <w:rPr>
          <w:color w:val="000000"/>
          <w:sz w:val="20"/>
          <w:szCs w:val="20"/>
        </w:rPr>
        <w:t>10</w:t>
      </w:r>
      <w:r w:rsidR="008741B4" w:rsidRPr="00313323">
        <w:rPr>
          <w:color w:val="000000"/>
          <w:sz w:val="20"/>
          <w:szCs w:val="20"/>
        </w:rPr>
        <w:t xml:space="preserve">. He is currently pursuing PhD at the Department of </w:t>
      </w:r>
      <w:r w:rsidRPr="00313323">
        <w:rPr>
          <w:color w:val="000000"/>
          <w:sz w:val="20"/>
          <w:szCs w:val="20"/>
        </w:rPr>
        <w:t>Electronics and Communication Engineering</w:t>
      </w:r>
      <w:r w:rsidR="008741B4" w:rsidRPr="00313323">
        <w:rPr>
          <w:color w:val="000000"/>
          <w:sz w:val="20"/>
          <w:szCs w:val="20"/>
        </w:rPr>
        <w:t xml:space="preserve">, National Institute of Technology, </w:t>
      </w:r>
      <w:r w:rsidRPr="00313323">
        <w:rPr>
          <w:color w:val="000000"/>
          <w:sz w:val="20"/>
          <w:szCs w:val="20"/>
        </w:rPr>
        <w:t>Warangal</w:t>
      </w:r>
      <w:r w:rsidR="008741B4" w:rsidRPr="00313323">
        <w:rPr>
          <w:color w:val="000000"/>
          <w:sz w:val="20"/>
          <w:szCs w:val="20"/>
        </w:rPr>
        <w:t xml:space="preserve">, India. His areas of interest are  </w:t>
      </w:r>
      <w:r w:rsidRPr="00313323">
        <w:rPr>
          <w:color w:val="000000"/>
          <w:sz w:val="20"/>
          <w:szCs w:val="20"/>
        </w:rPr>
        <w:t>VLSI Design</w:t>
      </w:r>
      <w:r w:rsidR="008741B4" w:rsidRPr="00313323">
        <w:rPr>
          <w:color w:val="000000"/>
          <w:sz w:val="20"/>
          <w:szCs w:val="20"/>
        </w:rPr>
        <w:t>,</w:t>
      </w:r>
      <w:r w:rsidRPr="00313323">
        <w:rPr>
          <w:color w:val="000000"/>
          <w:sz w:val="20"/>
          <w:szCs w:val="20"/>
        </w:rPr>
        <w:t xml:space="preserve"> embedded system,</w:t>
      </w:r>
      <w:r w:rsidR="008741B4" w:rsidRPr="00313323">
        <w:rPr>
          <w:color w:val="000000"/>
          <w:sz w:val="20"/>
          <w:szCs w:val="20"/>
        </w:rPr>
        <w:t xml:space="preserve"> artificial intelligence, machine learning and human computer interaction. </w:t>
      </w:r>
    </w:p>
    <w:p w14:paraId="1F8ED9E1" w14:textId="77777777" w:rsidR="008741B4" w:rsidRPr="00313323" w:rsidRDefault="008741B4" w:rsidP="008741B4">
      <w:pPr>
        <w:adjustRightInd w:val="0"/>
        <w:jc w:val="both"/>
        <w:rPr>
          <w:color w:val="000000"/>
        </w:rPr>
      </w:pPr>
    </w:p>
    <w:p w14:paraId="464962FB" w14:textId="473A4FBC" w:rsidR="008741B4" w:rsidRPr="00313323" w:rsidRDefault="008741B4" w:rsidP="008741B4">
      <w:pPr>
        <w:pStyle w:val="FigureCaption"/>
        <w:rPr>
          <w:b/>
          <w:bCs/>
          <w:sz w:val="20"/>
          <w:szCs w:val="20"/>
        </w:rPr>
      </w:pPr>
      <w:r w:rsidRPr="00313323">
        <w:rPr>
          <w:b/>
          <w:bCs/>
          <w:color w:val="181818"/>
          <w:sz w:val="20"/>
          <w:szCs w:val="20"/>
        </w:rPr>
        <w:t>E-mail:</w:t>
      </w:r>
      <w:r w:rsidRPr="00313323">
        <w:rPr>
          <w:color w:val="181818"/>
          <w:sz w:val="20"/>
          <w:szCs w:val="20"/>
        </w:rPr>
        <w:t xml:space="preserve"> </w:t>
      </w:r>
      <w:r w:rsidR="00C51A31">
        <w:rPr>
          <w:color w:val="181818"/>
          <w:sz w:val="20"/>
          <w:szCs w:val="20"/>
        </w:rPr>
        <w:t>abc</w:t>
      </w:r>
      <w:r w:rsidRPr="00313323">
        <w:rPr>
          <w:color w:val="000000"/>
          <w:sz w:val="20"/>
          <w:szCs w:val="20"/>
        </w:rPr>
        <w:t>@gmail.com</w:t>
      </w:r>
    </w:p>
    <w:p w14:paraId="086713A6" w14:textId="77777777" w:rsidR="008741B4" w:rsidRPr="00313323" w:rsidRDefault="008741B4" w:rsidP="008741B4"/>
    <w:p w14:paraId="37EF23E7" w14:textId="14EF4098" w:rsidR="005862FA" w:rsidRPr="00C51A31" w:rsidRDefault="005862FA" w:rsidP="00C51A31">
      <w:pPr>
        <w:pStyle w:val="FigureCaption"/>
        <w:rPr>
          <w:b/>
          <w:bCs/>
          <w:sz w:val="24"/>
          <w:szCs w:val="24"/>
        </w:rPr>
        <w:sectPr w:rsidR="005862FA" w:rsidRPr="00C51A31" w:rsidSect="00763370">
          <w:type w:val="continuous"/>
          <w:pgSz w:w="12240" w:h="15840" w:code="1"/>
          <w:pgMar w:top="1008" w:right="936" w:bottom="1008" w:left="936" w:header="432" w:footer="432" w:gutter="0"/>
          <w:cols w:num="2" w:space="288"/>
        </w:sectPr>
      </w:pPr>
    </w:p>
    <w:p w14:paraId="6C411B58" w14:textId="58E1A410" w:rsidR="005862FA" w:rsidRPr="00313323" w:rsidRDefault="005862FA" w:rsidP="005862FA">
      <w:pPr>
        <w:pStyle w:val="FigureCaption"/>
        <w:rPr>
          <w:sz w:val="20"/>
          <w:szCs w:val="20"/>
        </w:rPr>
        <w:sectPr w:rsidR="005862FA" w:rsidRPr="00313323" w:rsidSect="00763370">
          <w:type w:val="continuous"/>
          <w:pgSz w:w="12240" w:h="15840" w:code="1"/>
          <w:pgMar w:top="1008" w:right="936" w:bottom="1008" w:left="936" w:header="432" w:footer="432" w:gutter="0"/>
          <w:cols w:num="2" w:space="288"/>
        </w:sectPr>
      </w:pPr>
      <w:r w:rsidRPr="00313323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C44E0" wp14:editId="7503F25B">
                <wp:simplePos x="0" y="0"/>
                <wp:positionH relativeFrom="column">
                  <wp:posOffset>-20428</wp:posOffset>
                </wp:positionH>
                <wp:positionV relativeFrom="paragraph">
                  <wp:posOffset>139416</wp:posOffset>
                </wp:positionV>
                <wp:extent cx="6488551" cy="1770434"/>
                <wp:effectExtent l="0" t="0" r="2667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551" cy="1770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6D05B" w14:textId="4269CEDA" w:rsidR="00C51A31" w:rsidRDefault="00C51A31" w:rsidP="005862F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Important Notes:</w:t>
                            </w:r>
                          </w:p>
                          <w:p w14:paraId="72DA1EE9" w14:textId="61D14B2E" w:rsidR="005862FA" w:rsidRPr="00C51A31" w:rsidRDefault="002A3160" w:rsidP="00C51A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Style w:val="apple-style-span"/>
                                <w:bCs/>
                                <w:sz w:val="22"/>
                                <w:szCs w:val="22"/>
                              </w:rPr>
                            </w:pPr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Article</w:t>
                            </w:r>
                            <w:r w:rsidR="005862FA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length should be limited up to </w:t>
                            </w:r>
                            <w:r w:rsidR="005862FA" w:rsidRPr="002A09D0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313323" w:rsidRPr="002A09D0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5862FA" w:rsidRPr="002A09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pages</w:t>
                            </w:r>
                            <w:r w:rsidR="005862FA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including figures, tables, references, author’s </w:t>
                            </w:r>
                            <w:r w:rsidR="00C51A31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bio,</w:t>
                            </w:r>
                            <w:r w:rsidR="005862FA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and photo etc. After final checks, if the typeset </w:t>
                            </w:r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article</w:t>
                            </w:r>
                            <w:r w:rsidR="005862FA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exceeds </w:t>
                            </w:r>
                            <w:r w:rsidR="005862FA" w:rsidRPr="002A09D0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5862FA" w:rsidRPr="002A09D0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="005862FA" w:rsidRPr="002A09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pages</w:t>
                            </w:r>
                            <w:r w:rsidR="005862FA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length, the author </w:t>
                            </w:r>
                            <w:r w:rsidR="005862FA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will be charged (</w:t>
                            </w:r>
                            <w:r w:rsidR="005862FA" w:rsidRPr="002A09D0">
                              <w:rPr>
                                <w:rStyle w:val="apple-style-span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after 0</w:t>
                            </w:r>
                            <w:r w:rsidR="00313323" w:rsidRPr="002A09D0">
                              <w:rPr>
                                <w:rStyle w:val="apple-style-span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8</w:t>
                            </w:r>
                            <w:r w:rsidR="005862FA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) per page @ Rs.</w:t>
                            </w:r>
                            <w:r w:rsidR="00313323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9</w:t>
                            </w:r>
                            <w:r w:rsidR="005862FA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00/- (for Indian Authors) and </w:t>
                            </w:r>
                            <w:r w:rsidR="00313323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45</w:t>
                            </w:r>
                            <w:r w:rsidR="005862FA"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USD (for Foreign Authors).</w:t>
                            </w:r>
                          </w:p>
                          <w:p w14:paraId="67143A3B" w14:textId="70AEB7D4" w:rsidR="00C51A31" w:rsidRPr="00C51A31" w:rsidRDefault="00C51A31" w:rsidP="00C51A3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rStyle w:val="apple-style-span"/>
                                <w:bCs/>
                                <w:sz w:val="22"/>
                                <w:szCs w:val="22"/>
                              </w:rPr>
                            </w:pPr>
                            <w:r w:rsidRPr="00C51A31">
                              <w:rPr>
                                <w:rStyle w:val="apple-style-span"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Minimum number of latest references from standard publication should not less than 20.</w:t>
                            </w:r>
                          </w:p>
                          <w:p w14:paraId="1B5BBEA6" w14:textId="3284EF24" w:rsidR="00C51A31" w:rsidRPr="00C51A31" w:rsidRDefault="00C51A31" w:rsidP="00C51A31">
                            <w:pPr>
                              <w:pStyle w:val="FigureCaption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Try to do formatting as per </w:t>
                            </w:r>
                            <w:r w:rsidR="00AA7838">
                              <w:rPr>
                                <w:bCs/>
                                <w:sz w:val="22"/>
                                <w:szCs w:val="22"/>
                              </w:rPr>
                              <w:t>provided</w:t>
                            </w:r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838"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format</w:t>
                            </w:r>
                            <w:r w:rsidR="00AA783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2A09D0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838">
                              <w:rPr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2A09D0">
                              <w:rPr>
                                <w:bCs/>
                                <w:sz w:val="22"/>
                                <w:szCs w:val="22"/>
                              </w:rPr>
                              <w:t>ite the references as shown in Introduction Section.</w:t>
                            </w:r>
                          </w:p>
                          <w:p w14:paraId="29AD98E2" w14:textId="77777777" w:rsidR="00C51A31" w:rsidRPr="00C51A31" w:rsidRDefault="00C51A31" w:rsidP="00C51A31">
                            <w:pPr>
                              <w:pStyle w:val="FigureCaption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Authors are required to include bibliography and recent photos at the end of regular papers. This space is for writing your biography. Do not write any prefix (</w:t>
                            </w:r>
                            <w:proofErr w:type="spellStart"/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Mrs</w:t>
                            </w:r>
                            <w:proofErr w:type="spellEnd"/>
                            <w:r w:rsidRPr="00C51A31">
                              <w:rPr>
                                <w:bCs/>
                                <w:sz w:val="22"/>
                                <w:szCs w:val="22"/>
                              </w:rPr>
                              <w:t>, Dr, Prof etc.) before your name in the article; it should be only in bio text.</w:t>
                            </w:r>
                          </w:p>
                          <w:p w14:paraId="79CF28C3" w14:textId="77777777" w:rsidR="00C51A31" w:rsidRPr="00C51A31" w:rsidRDefault="00C51A31" w:rsidP="00C51A31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44E0" id="Text Box 1" o:spid="_x0000_s1028" type="#_x0000_t202" style="position:absolute;left:0;text-align:left;margin-left:-1.6pt;margin-top:11pt;width:510.9pt;height:1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UWHAIAADMEAAAOAAAAZHJzL2Uyb0RvYy54bWysU9uO2yAQfa/Uf0C8N3ZSZ5O14qy22aaq&#10;tL1I234AxthGxQwFEjv9+h2wN5veXqrygBgGzsycObO5GTpFjsI6Cbqg81lKidAcKqmbgn79sn+1&#10;p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">
                <v:textbox>
                  <w:txbxContent>
                    <w:p w14:paraId="65B6D05B" w14:textId="4269CEDA" w:rsidR="00C51A31" w:rsidRDefault="00C51A31" w:rsidP="005862F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Important Notes:</w:t>
                      </w:r>
                    </w:p>
                    <w:p w14:paraId="72DA1EE9" w14:textId="61D14B2E" w:rsidR="005862FA" w:rsidRPr="00C51A31" w:rsidRDefault="002A3160" w:rsidP="00C51A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Style w:val="apple-style-span"/>
                          <w:bCs/>
                          <w:sz w:val="22"/>
                          <w:szCs w:val="22"/>
                        </w:rPr>
                      </w:pPr>
                      <w:r w:rsidRPr="00C51A31">
                        <w:rPr>
                          <w:bCs/>
                          <w:sz w:val="22"/>
                          <w:szCs w:val="22"/>
                        </w:rPr>
                        <w:t>Article</w:t>
                      </w:r>
                      <w:r w:rsidR="005862FA" w:rsidRPr="00C51A31">
                        <w:rPr>
                          <w:bCs/>
                          <w:sz w:val="22"/>
                          <w:szCs w:val="22"/>
                        </w:rPr>
                        <w:t xml:space="preserve"> length should be limited up to </w:t>
                      </w:r>
                      <w:r w:rsidR="005862FA" w:rsidRPr="002A09D0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313323" w:rsidRPr="002A09D0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5862FA" w:rsidRPr="002A09D0">
                        <w:rPr>
                          <w:b/>
                          <w:sz w:val="22"/>
                          <w:szCs w:val="22"/>
                        </w:rPr>
                        <w:t xml:space="preserve"> pages</w:t>
                      </w:r>
                      <w:r w:rsidR="005862FA" w:rsidRPr="00C51A31">
                        <w:rPr>
                          <w:bCs/>
                          <w:sz w:val="22"/>
                          <w:szCs w:val="22"/>
                        </w:rPr>
                        <w:t xml:space="preserve"> including figures, tables, references, author’s </w:t>
                      </w:r>
                      <w:r w:rsidR="00C51A31" w:rsidRPr="00C51A31">
                        <w:rPr>
                          <w:bCs/>
                          <w:sz w:val="22"/>
                          <w:szCs w:val="22"/>
                        </w:rPr>
                        <w:t>bio,</w:t>
                      </w:r>
                      <w:r w:rsidR="005862FA" w:rsidRPr="00C51A31">
                        <w:rPr>
                          <w:bCs/>
                          <w:sz w:val="22"/>
                          <w:szCs w:val="22"/>
                        </w:rPr>
                        <w:t xml:space="preserve"> and photo etc. After final checks, if the typeset </w:t>
                      </w:r>
                      <w:r w:rsidRPr="00C51A31">
                        <w:rPr>
                          <w:bCs/>
                          <w:sz w:val="22"/>
                          <w:szCs w:val="22"/>
                        </w:rPr>
                        <w:t>article</w:t>
                      </w:r>
                      <w:r w:rsidR="005862FA" w:rsidRPr="00C51A31">
                        <w:rPr>
                          <w:bCs/>
                          <w:sz w:val="22"/>
                          <w:szCs w:val="22"/>
                        </w:rPr>
                        <w:t xml:space="preserve"> exceeds </w:t>
                      </w:r>
                      <w:r w:rsidR="005862FA" w:rsidRPr="002A09D0"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="005862FA" w:rsidRPr="002A09D0">
                        <w:rPr>
                          <w:b/>
                          <w:sz w:val="22"/>
                          <w:szCs w:val="22"/>
                        </w:rPr>
                        <w:t>8</w:t>
                      </w:r>
                      <w:r w:rsidR="005862FA" w:rsidRPr="002A09D0">
                        <w:rPr>
                          <w:b/>
                          <w:sz w:val="22"/>
                          <w:szCs w:val="22"/>
                        </w:rPr>
                        <w:t xml:space="preserve"> pages</w:t>
                      </w:r>
                      <w:r w:rsidR="005862FA" w:rsidRPr="00C51A31">
                        <w:rPr>
                          <w:bCs/>
                          <w:sz w:val="22"/>
                          <w:szCs w:val="22"/>
                        </w:rPr>
                        <w:t xml:space="preserve"> length, the author </w:t>
                      </w:r>
                      <w:r w:rsidR="005862FA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will be charged (</w:t>
                      </w:r>
                      <w:r w:rsidR="005862FA" w:rsidRPr="002A09D0">
                        <w:rPr>
                          <w:rStyle w:val="apple-style-span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after 0</w:t>
                      </w:r>
                      <w:r w:rsidR="00313323" w:rsidRPr="002A09D0">
                        <w:rPr>
                          <w:rStyle w:val="apple-style-span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8</w:t>
                      </w:r>
                      <w:r w:rsidR="005862FA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) per page @ Rs.</w:t>
                      </w:r>
                      <w:r w:rsidR="00313323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9</w:t>
                      </w:r>
                      <w:r w:rsidR="005862FA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00/- (for Indian Authors) and </w:t>
                      </w:r>
                      <w:r w:rsidR="00313323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45</w:t>
                      </w:r>
                      <w:r w:rsidR="005862FA"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USD (for Foreign Authors).</w:t>
                      </w:r>
                    </w:p>
                    <w:p w14:paraId="67143A3B" w14:textId="70AEB7D4" w:rsidR="00C51A31" w:rsidRPr="00C51A31" w:rsidRDefault="00C51A31" w:rsidP="00C51A3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rStyle w:val="apple-style-span"/>
                          <w:bCs/>
                          <w:sz w:val="22"/>
                          <w:szCs w:val="22"/>
                        </w:rPr>
                      </w:pPr>
                      <w:r w:rsidRPr="00C51A31">
                        <w:rPr>
                          <w:rStyle w:val="apple-style-span"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Minimum number of latest references from standard publication should not less than 20.</w:t>
                      </w:r>
                    </w:p>
                    <w:p w14:paraId="1B5BBEA6" w14:textId="3284EF24" w:rsidR="00C51A31" w:rsidRPr="00C51A31" w:rsidRDefault="00C51A31" w:rsidP="00C51A31">
                      <w:pPr>
                        <w:pStyle w:val="FigureCaption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C51A31">
                        <w:rPr>
                          <w:bCs/>
                          <w:sz w:val="22"/>
                          <w:szCs w:val="22"/>
                        </w:rPr>
                        <w:t xml:space="preserve">Try to do formatting as per </w:t>
                      </w:r>
                      <w:r w:rsidR="00AA7838">
                        <w:rPr>
                          <w:bCs/>
                          <w:sz w:val="22"/>
                          <w:szCs w:val="22"/>
                        </w:rPr>
                        <w:t>provided</w:t>
                      </w:r>
                      <w:r w:rsidRPr="00C51A31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7838" w:rsidRPr="00C51A31">
                        <w:rPr>
                          <w:bCs/>
                          <w:sz w:val="22"/>
                          <w:szCs w:val="22"/>
                        </w:rPr>
                        <w:t>format</w:t>
                      </w:r>
                      <w:r w:rsidR="00AA7838">
                        <w:rPr>
                          <w:bCs/>
                          <w:sz w:val="22"/>
                          <w:szCs w:val="22"/>
                        </w:rPr>
                        <w:t xml:space="preserve"> and</w:t>
                      </w:r>
                      <w:r w:rsidR="002A09D0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7838">
                        <w:rPr>
                          <w:bCs/>
                          <w:sz w:val="22"/>
                          <w:szCs w:val="22"/>
                        </w:rPr>
                        <w:t>c</w:t>
                      </w:r>
                      <w:r w:rsidR="002A09D0">
                        <w:rPr>
                          <w:bCs/>
                          <w:sz w:val="22"/>
                          <w:szCs w:val="22"/>
                        </w:rPr>
                        <w:t>ite the references as shown in Introduction Section.</w:t>
                      </w:r>
                    </w:p>
                    <w:p w14:paraId="29AD98E2" w14:textId="77777777" w:rsidR="00C51A31" w:rsidRPr="00C51A31" w:rsidRDefault="00C51A31" w:rsidP="00C51A31">
                      <w:pPr>
                        <w:pStyle w:val="FigureCaption"/>
                        <w:numPr>
                          <w:ilvl w:val="0"/>
                          <w:numId w:val="7"/>
                        </w:numPr>
                        <w:spacing w:line="276" w:lineRule="auto"/>
                        <w:rPr>
                          <w:bCs/>
                          <w:sz w:val="22"/>
                          <w:szCs w:val="22"/>
                        </w:rPr>
                      </w:pPr>
                      <w:r w:rsidRPr="00C51A31">
                        <w:rPr>
                          <w:bCs/>
                          <w:sz w:val="22"/>
                          <w:szCs w:val="22"/>
                        </w:rPr>
                        <w:t>Authors are required to include bibliography and recent photos at the end of regular papers. This space is for writing your biography. Do not write any prefix (</w:t>
                      </w:r>
                      <w:proofErr w:type="spellStart"/>
                      <w:r w:rsidRPr="00C51A31">
                        <w:rPr>
                          <w:bCs/>
                          <w:sz w:val="22"/>
                          <w:szCs w:val="22"/>
                        </w:rPr>
                        <w:t>Mr</w:t>
                      </w:r>
                      <w:proofErr w:type="spellEnd"/>
                      <w:r w:rsidRPr="00C51A31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C51A31">
                        <w:rPr>
                          <w:bCs/>
                          <w:sz w:val="22"/>
                          <w:szCs w:val="22"/>
                        </w:rPr>
                        <w:t>Mrs</w:t>
                      </w:r>
                      <w:proofErr w:type="spellEnd"/>
                      <w:r w:rsidRPr="00C51A31">
                        <w:rPr>
                          <w:bCs/>
                          <w:sz w:val="22"/>
                          <w:szCs w:val="22"/>
                        </w:rPr>
                        <w:t>, Dr, Prof etc.) before your name in the article; it should be only in bio text.</w:t>
                      </w:r>
                    </w:p>
                    <w:p w14:paraId="79CF28C3" w14:textId="77777777" w:rsidR="00C51A31" w:rsidRPr="00C51A31" w:rsidRDefault="00C51A31" w:rsidP="00C51A31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2E22D" w14:textId="77777777" w:rsidR="005862FA" w:rsidRPr="00160E4A" w:rsidRDefault="005862FA" w:rsidP="005862FA">
      <w:pPr>
        <w:pStyle w:val="FigureCaption"/>
        <w:rPr>
          <w:sz w:val="22"/>
          <w:szCs w:val="22"/>
        </w:rPr>
      </w:pPr>
    </w:p>
    <w:p w14:paraId="076B9EB6" w14:textId="77777777" w:rsidR="005862FA" w:rsidRDefault="005862FA" w:rsidP="005862FA">
      <w:pPr>
        <w:pStyle w:val="FigureCaption"/>
      </w:pPr>
    </w:p>
    <w:p w14:paraId="6D60AA59" w14:textId="77777777" w:rsidR="00D24B0B" w:rsidRDefault="00D24B0B"/>
    <w:sectPr w:rsidR="00D24B0B" w:rsidSect="00763370">
      <w:type w:val="continuous"/>
      <w:pgSz w:w="12240" w:h="15840" w:code="1"/>
      <w:pgMar w:top="1008" w:right="936" w:bottom="1008" w:left="936" w:header="432" w:footer="432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0666" w14:textId="77777777" w:rsidR="00361DF7" w:rsidRDefault="00361DF7" w:rsidP="00E10636">
      <w:r>
        <w:separator/>
      </w:r>
    </w:p>
  </w:endnote>
  <w:endnote w:type="continuationSeparator" w:id="0">
    <w:p w14:paraId="6ABC4167" w14:textId="77777777" w:rsidR="00361DF7" w:rsidRDefault="00361DF7" w:rsidP="00E1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DF02" w14:textId="77777777" w:rsidR="00361DF7" w:rsidRDefault="00361DF7" w:rsidP="00E10636">
      <w:r>
        <w:separator/>
      </w:r>
    </w:p>
  </w:footnote>
  <w:footnote w:type="continuationSeparator" w:id="0">
    <w:p w14:paraId="1FA83847" w14:textId="77777777" w:rsidR="00361DF7" w:rsidRDefault="00361DF7" w:rsidP="00E1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4EBC" w14:textId="77777777" w:rsidR="00E97402" w:rsidRDefault="00000000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0E3D58FE" w14:textId="3FDFEA21" w:rsidR="00E97402" w:rsidRDefault="00000000">
    <w:pPr>
      <w:ind w:right="360"/>
    </w:pPr>
    <w:r>
      <w:t>Template for submitt</w:t>
    </w:r>
    <w:r>
      <w:t xml:space="preserve">ing papers to </w:t>
    </w:r>
    <w:r w:rsidR="00E10636">
      <w:t>ISVE</w:t>
    </w:r>
    <w:r w:rsidR="002A3160">
      <w:t xml:space="preserve">-International </w:t>
    </w:r>
    <w:r w:rsidR="00E10636">
      <w:t>J</w:t>
    </w:r>
    <w:r w:rsidR="002A3160">
      <w:t xml:space="preserve">ournal of </w:t>
    </w:r>
    <w:r w:rsidR="00E10636">
      <w:t>M</w:t>
    </w:r>
    <w:r w:rsidR="002A3160">
      <w:t xml:space="preserve">icrosystems &amp; </w:t>
    </w:r>
    <w:r w:rsidR="00E10636">
      <w:t>I</w:t>
    </w:r>
    <w:r w:rsidR="002A3160">
      <w:t xml:space="preserve">nternet of </w:t>
    </w:r>
    <w:r w:rsidR="00E10636">
      <w:t>T</w:t>
    </w:r>
    <w:r w:rsidR="002A3160">
      <w:t>hings</w:t>
    </w:r>
    <w:r>
      <w:t xml:space="preserve">. </w:t>
    </w:r>
  </w:p>
  <w:p w14:paraId="628BC1D1" w14:textId="77777777" w:rsidR="00E97402" w:rsidRDefault="0000000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0754619"/>
    <w:multiLevelType w:val="multilevel"/>
    <w:tmpl w:val="F086E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1077E4"/>
    <w:multiLevelType w:val="hybridMultilevel"/>
    <w:tmpl w:val="6470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D4DA718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5C94552F"/>
    <w:multiLevelType w:val="hybridMultilevel"/>
    <w:tmpl w:val="8BAE1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CCC"/>
    <w:multiLevelType w:val="hybridMultilevel"/>
    <w:tmpl w:val="9A9A9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E735B"/>
    <w:multiLevelType w:val="hybridMultilevel"/>
    <w:tmpl w:val="098C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59098">
    <w:abstractNumId w:val="0"/>
  </w:num>
  <w:num w:numId="2" w16cid:durableId="1037466483">
    <w:abstractNumId w:val="1"/>
  </w:num>
  <w:num w:numId="3" w16cid:durableId="1347710539">
    <w:abstractNumId w:val="5"/>
  </w:num>
  <w:num w:numId="4" w16cid:durableId="1955095804">
    <w:abstractNumId w:val="3"/>
    <w:lvlOverride w:ilvl="0">
      <w:startOverride w:val="1"/>
    </w:lvlOverride>
  </w:num>
  <w:num w:numId="5" w16cid:durableId="767428722">
    <w:abstractNumId w:val="2"/>
  </w:num>
  <w:num w:numId="6" w16cid:durableId="1228221095">
    <w:abstractNumId w:val="6"/>
  </w:num>
  <w:num w:numId="7" w16cid:durableId="17245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FA"/>
    <w:rsid w:val="0006361C"/>
    <w:rsid w:val="002A09D0"/>
    <w:rsid w:val="002A3160"/>
    <w:rsid w:val="00313323"/>
    <w:rsid w:val="00361DF7"/>
    <w:rsid w:val="005862FA"/>
    <w:rsid w:val="006B0582"/>
    <w:rsid w:val="008741B4"/>
    <w:rsid w:val="00AA7838"/>
    <w:rsid w:val="00C51A31"/>
    <w:rsid w:val="00D24B0B"/>
    <w:rsid w:val="00E10636"/>
    <w:rsid w:val="00F00054"/>
    <w:rsid w:val="00F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9C3F"/>
  <w15:chartTrackingRefBased/>
  <w15:docId w15:val="{FA1F5A6E-5207-4796-A4ED-13BF4AE2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62FA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qFormat/>
    <w:rsid w:val="005862FA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5862FA"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qFormat/>
    <w:rsid w:val="005862FA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5862FA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5862FA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5862FA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5862FA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5862FA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62F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862F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5862F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862F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5862F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5862F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862FA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5862F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5862FA"/>
    <w:rPr>
      <w:rFonts w:ascii="Times New Roman" w:eastAsia="Times New Roman" w:hAnsi="Times New Roman" w:cs="Times New Roman"/>
      <w:sz w:val="16"/>
      <w:szCs w:val="16"/>
    </w:rPr>
  </w:style>
  <w:style w:type="paragraph" w:customStyle="1" w:styleId="Authors">
    <w:name w:val="Authors"/>
    <w:basedOn w:val="Normal"/>
    <w:next w:val="Normal"/>
    <w:rsid w:val="005862F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862FA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5862FA"/>
    <w:rPr>
      <w:rFonts w:ascii="Times New Roman" w:eastAsia="Times New Roman" w:hAnsi="Times New Roman" w:cs="Times New Roman"/>
      <w:kern w:val="28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5862FA"/>
    <w:pPr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862FA"/>
    <w:rPr>
      <w:rFonts w:ascii="Times New Roman" w:eastAsia="Times New Roman" w:hAnsi="Times New Roman" w:cs="Times New Roman"/>
      <w:sz w:val="16"/>
      <w:szCs w:val="16"/>
    </w:rPr>
  </w:style>
  <w:style w:type="paragraph" w:customStyle="1" w:styleId="IndexTerms">
    <w:name w:val="IndexTerms"/>
    <w:basedOn w:val="Normal"/>
    <w:next w:val="Normal"/>
    <w:rsid w:val="005862FA"/>
    <w:pPr>
      <w:ind w:firstLine="202"/>
      <w:jc w:val="both"/>
    </w:pPr>
    <w:rPr>
      <w:b/>
      <w:bCs/>
      <w:sz w:val="18"/>
      <w:szCs w:val="18"/>
    </w:rPr>
  </w:style>
  <w:style w:type="paragraph" w:customStyle="1" w:styleId="Text">
    <w:name w:val="Text"/>
    <w:basedOn w:val="Normal"/>
    <w:rsid w:val="005862F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5862FA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5862F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rsid w:val="005862FA"/>
    <w:pPr>
      <w:numPr>
        <w:numId w:val="0"/>
      </w:numPr>
    </w:pPr>
  </w:style>
  <w:style w:type="character" w:styleId="Hyperlink">
    <w:name w:val="Hyperlink"/>
    <w:basedOn w:val="DefaultParagraphFont"/>
    <w:rsid w:val="005862F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862FA"/>
  </w:style>
  <w:style w:type="paragraph" w:customStyle="1" w:styleId="References">
    <w:name w:val="References"/>
    <w:basedOn w:val="Normal"/>
    <w:rsid w:val="005862FA"/>
    <w:pPr>
      <w:numPr>
        <w:numId w:val="4"/>
      </w:numPr>
      <w:autoSpaceDE/>
      <w:autoSpaceDN/>
      <w:jc w:val="both"/>
    </w:pPr>
    <w:rPr>
      <w:sz w:val="16"/>
      <w:szCs w:val="16"/>
    </w:rPr>
  </w:style>
  <w:style w:type="table" w:styleId="TableGrid">
    <w:name w:val="Table Grid"/>
    <w:basedOn w:val="TableNormal"/>
    <w:rsid w:val="00586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10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6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0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3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5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ee.org/organizations/pubs/ani_prod/keywrd98.t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4606</Words>
  <Characters>25201</Characters>
  <Application>Microsoft Office Word</Application>
  <DocSecurity>0</DocSecurity>
  <Lines>547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NATH</dc:creator>
  <cp:keywords/>
  <dc:description/>
  <cp:lastModifiedBy>VIJAY NATH</cp:lastModifiedBy>
  <cp:revision>10</cp:revision>
  <dcterms:created xsi:type="dcterms:W3CDTF">2023-02-08T05:42:00Z</dcterms:created>
  <dcterms:modified xsi:type="dcterms:W3CDTF">2023-02-08T06:40:00Z</dcterms:modified>
</cp:coreProperties>
</file>